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CE7" w:rsidRPr="00824C0F" w:rsidRDefault="006A01A5" w:rsidP="006A01A5">
      <w:pPr>
        <w:bidi/>
        <w:rPr>
          <w:rFonts w:cs="B Nazanin" w:hint="cs"/>
          <w:b/>
          <w:bCs/>
          <w:sz w:val="28"/>
          <w:szCs w:val="28"/>
          <w:rtl/>
          <w:lang w:bidi="fa-IR"/>
        </w:rPr>
      </w:pPr>
      <w:r w:rsidRPr="00824C0F">
        <w:rPr>
          <w:rFonts w:cs="B Nazanin" w:hint="cs"/>
          <w:b/>
          <w:bCs/>
          <w:sz w:val="28"/>
          <w:szCs w:val="28"/>
          <w:rtl/>
          <w:lang w:bidi="fa-IR"/>
        </w:rPr>
        <w:t>1- مشخصات دانشجو</w:t>
      </w:r>
    </w:p>
    <w:tbl>
      <w:tblPr>
        <w:bidiVisual/>
        <w:tblW w:w="0" w:type="auto"/>
        <w:tblInd w:w="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2410"/>
        <w:gridCol w:w="2693"/>
      </w:tblGrid>
      <w:tr w:rsidR="00FC0CFC" w:rsidRPr="006A01A5" w:rsidTr="006A01A5">
        <w:tc>
          <w:tcPr>
            <w:tcW w:w="2835" w:type="dxa"/>
          </w:tcPr>
          <w:p w:rsidR="006A01A5" w:rsidRPr="006A01A5" w:rsidRDefault="006A01A5" w:rsidP="006A01A5">
            <w:pPr>
              <w:bidi/>
              <w:spacing w:after="0" w:line="240" w:lineRule="auto"/>
              <w:jc w:val="center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2410" w:type="dxa"/>
          </w:tcPr>
          <w:p w:rsidR="006A01A5" w:rsidRPr="006A01A5" w:rsidRDefault="006A01A5" w:rsidP="006A01A5">
            <w:pPr>
              <w:bidi/>
              <w:spacing w:after="0" w:line="240" w:lineRule="auto"/>
              <w:jc w:val="center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>دانشکده/گروه</w:t>
            </w:r>
          </w:p>
        </w:tc>
        <w:tc>
          <w:tcPr>
            <w:tcW w:w="2693" w:type="dxa"/>
          </w:tcPr>
          <w:p w:rsidR="006A01A5" w:rsidRPr="006A01A5" w:rsidRDefault="006A01A5" w:rsidP="006A01A5">
            <w:pPr>
              <w:bidi/>
              <w:spacing w:after="0" w:line="240" w:lineRule="auto"/>
              <w:jc w:val="center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>مقطع تحصیلی</w:t>
            </w:r>
          </w:p>
        </w:tc>
      </w:tr>
      <w:tr w:rsidR="00FC0CFC" w:rsidRPr="006A01A5" w:rsidTr="006A01A5">
        <w:tc>
          <w:tcPr>
            <w:tcW w:w="2835" w:type="dxa"/>
          </w:tcPr>
          <w:p w:rsidR="006A01A5" w:rsidRPr="006A01A5" w:rsidRDefault="006A01A5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2410" w:type="dxa"/>
          </w:tcPr>
          <w:p w:rsidR="006A01A5" w:rsidRPr="006A01A5" w:rsidRDefault="006A01A5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2693" w:type="dxa"/>
          </w:tcPr>
          <w:p w:rsidR="006A01A5" w:rsidRPr="006A01A5" w:rsidRDefault="006A01A5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</w:tr>
    </w:tbl>
    <w:p w:rsidR="006A01A5" w:rsidRPr="006A01A5" w:rsidRDefault="006A01A5" w:rsidP="006A01A5">
      <w:pPr>
        <w:bidi/>
        <w:rPr>
          <w:rFonts w:cs="B Nazanin" w:hint="cs"/>
          <w:sz w:val="18"/>
          <w:szCs w:val="18"/>
          <w:rtl/>
          <w:lang w:bidi="fa-IR"/>
        </w:rPr>
      </w:pPr>
    </w:p>
    <w:p w:rsidR="006A01A5" w:rsidRPr="00824C0F" w:rsidRDefault="006A01A5" w:rsidP="006A01A5">
      <w:pPr>
        <w:bidi/>
        <w:rPr>
          <w:rFonts w:cs="B Nazanin" w:hint="cs"/>
          <w:b/>
          <w:bCs/>
          <w:sz w:val="28"/>
          <w:szCs w:val="28"/>
          <w:rtl/>
          <w:lang w:bidi="fa-IR"/>
        </w:rPr>
      </w:pPr>
      <w:r w:rsidRPr="00824C0F">
        <w:rPr>
          <w:rFonts w:cs="B Nazanin" w:hint="cs"/>
          <w:b/>
          <w:bCs/>
          <w:sz w:val="28"/>
          <w:szCs w:val="28"/>
          <w:rtl/>
          <w:lang w:bidi="fa-IR"/>
        </w:rPr>
        <w:t>2- مشخصات همایش/کنفرانس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9"/>
        <w:gridCol w:w="1559"/>
        <w:gridCol w:w="1843"/>
        <w:gridCol w:w="3085"/>
      </w:tblGrid>
      <w:tr w:rsidR="0076314C" w:rsidRPr="006A01A5" w:rsidTr="0076314C">
        <w:tc>
          <w:tcPr>
            <w:tcW w:w="3089" w:type="dxa"/>
          </w:tcPr>
          <w:p w:rsidR="006A01A5" w:rsidRPr="006A01A5" w:rsidRDefault="006A01A5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>عنوان (نام) همایش/کنفرانس</w:t>
            </w:r>
          </w:p>
        </w:tc>
        <w:tc>
          <w:tcPr>
            <w:tcW w:w="6487" w:type="dxa"/>
            <w:gridSpan w:val="3"/>
          </w:tcPr>
          <w:p w:rsidR="006A01A5" w:rsidRPr="006A01A5" w:rsidRDefault="006A01A5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</w:tr>
      <w:tr w:rsidR="0076314C" w:rsidRPr="006A01A5" w:rsidTr="0076314C">
        <w:tc>
          <w:tcPr>
            <w:tcW w:w="3089" w:type="dxa"/>
          </w:tcPr>
          <w:p w:rsidR="006A01A5" w:rsidRPr="006A01A5" w:rsidRDefault="006A01A5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>تاریخ شروع و خاتمه (</w:t>
            </w:r>
            <w:r w:rsidRPr="0076314C">
              <w:rPr>
                <w:rFonts w:cs="B Nazanin" w:hint="cs"/>
                <w:sz w:val="18"/>
                <w:szCs w:val="18"/>
                <w:rtl/>
                <w:lang w:bidi="fa-IR"/>
              </w:rPr>
              <w:t>هجری شمسی</w:t>
            </w: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6487" w:type="dxa"/>
            <w:gridSpan w:val="3"/>
          </w:tcPr>
          <w:p w:rsidR="006A01A5" w:rsidRPr="006A01A5" w:rsidRDefault="006A01A5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</w:tr>
      <w:tr w:rsidR="00FC0CFC" w:rsidRPr="006A01A5" w:rsidTr="0076314C">
        <w:tc>
          <w:tcPr>
            <w:tcW w:w="3089" w:type="dxa"/>
          </w:tcPr>
          <w:p w:rsidR="00FC0CFC" w:rsidRPr="006A01A5" w:rsidRDefault="00FC0CFC" w:rsidP="00FC0CFC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سازمان برگزار کننده </w:t>
            </w:r>
          </w:p>
        </w:tc>
        <w:tc>
          <w:tcPr>
            <w:tcW w:w="6487" w:type="dxa"/>
            <w:gridSpan w:val="3"/>
          </w:tcPr>
          <w:p w:rsidR="00FC0CFC" w:rsidRPr="006A01A5" w:rsidRDefault="00FC0CFC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</w:tr>
      <w:tr w:rsidR="001E6C12" w:rsidRPr="006A01A5" w:rsidTr="0076314C">
        <w:trPr>
          <w:trHeight w:val="388"/>
        </w:trPr>
        <w:tc>
          <w:tcPr>
            <w:tcW w:w="3089" w:type="dxa"/>
            <w:vMerge w:val="restart"/>
          </w:tcPr>
          <w:p w:rsidR="001E6C12" w:rsidRPr="006A01A5" w:rsidRDefault="001E6C12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>نحوه شرکت</w:t>
            </w:r>
          </w:p>
        </w:tc>
        <w:tc>
          <w:tcPr>
            <w:tcW w:w="1559" w:type="dxa"/>
          </w:tcPr>
          <w:p w:rsidR="001E6C12" w:rsidRDefault="001E6C12" w:rsidP="001E6C12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FC0CFC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 xml:space="preserve"> </w:t>
            </w: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>ارایه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مقاله </w:t>
            </w:r>
          </w:p>
        </w:tc>
        <w:tc>
          <w:tcPr>
            <w:tcW w:w="1843" w:type="dxa"/>
          </w:tcPr>
          <w:p w:rsidR="001E6C12" w:rsidRDefault="001E6C12" w:rsidP="00FC0CFC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FC0CFC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بازدید</w:t>
            </w: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علمی</w:t>
            </w:r>
          </w:p>
        </w:tc>
        <w:tc>
          <w:tcPr>
            <w:tcW w:w="3085" w:type="dxa"/>
          </w:tcPr>
          <w:p w:rsidR="001E6C12" w:rsidRPr="001E6C12" w:rsidRDefault="001E6C12" w:rsidP="00FC0CFC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1E6C12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 w:rsidRPr="001E6C12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 xml:space="preserve"> بازدید نمایشگاه </w:t>
            </w:r>
          </w:p>
        </w:tc>
      </w:tr>
      <w:tr w:rsidR="001E6C12" w:rsidRPr="006A01A5" w:rsidTr="0076314C">
        <w:trPr>
          <w:trHeight w:val="393"/>
        </w:trPr>
        <w:tc>
          <w:tcPr>
            <w:tcW w:w="3089" w:type="dxa"/>
            <w:vMerge/>
          </w:tcPr>
          <w:p w:rsidR="001E6C12" w:rsidRPr="006A01A5" w:rsidRDefault="001E6C12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1559" w:type="dxa"/>
          </w:tcPr>
          <w:p w:rsidR="001E6C12" w:rsidRPr="00FC0CFC" w:rsidRDefault="001E6C12" w:rsidP="00FC0CFC">
            <w:pPr>
              <w:bidi/>
              <w:spacing w:after="0" w:line="240" w:lineRule="auto"/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</w:pPr>
            <w:r w:rsidRPr="00FC0CFC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 xml:space="preserve"> </w:t>
            </w: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مستمع    </w:t>
            </w:r>
          </w:p>
        </w:tc>
        <w:tc>
          <w:tcPr>
            <w:tcW w:w="4928" w:type="dxa"/>
            <w:gridSpan w:val="2"/>
          </w:tcPr>
          <w:p w:rsidR="001E6C12" w:rsidRPr="00FC0CFC" w:rsidRDefault="001E6C12" w:rsidP="00FC0CFC">
            <w:pPr>
              <w:bidi/>
              <w:spacing w:after="0" w:line="240" w:lineRule="auto"/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</w:pPr>
            <w:r w:rsidRPr="00FC0CFC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 xml:space="preserve"> </w:t>
            </w: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>دوره آموزشی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/پژوهشی</w:t>
            </w: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کوتاه  </w:t>
            </w:r>
          </w:p>
        </w:tc>
      </w:tr>
      <w:tr w:rsidR="001E6C12" w:rsidRPr="006A01A5" w:rsidTr="0076314C">
        <w:tc>
          <w:tcPr>
            <w:tcW w:w="3089" w:type="dxa"/>
          </w:tcPr>
          <w:p w:rsidR="001E6C12" w:rsidRPr="006A01A5" w:rsidRDefault="001E6C12" w:rsidP="0076314C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تاریخچه برگزاری </w:t>
            </w:r>
          </w:p>
        </w:tc>
        <w:tc>
          <w:tcPr>
            <w:tcW w:w="1559" w:type="dxa"/>
          </w:tcPr>
          <w:p w:rsidR="001E6C12" w:rsidRPr="006A01A5" w:rsidRDefault="001E6C12" w:rsidP="001E6C12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FC0CFC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 xml:space="preserve"> </w:t>
            </w: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سالانه       </w:t>
            </w:r>
          </w:p>
        </w:tc>
        <w:tc>
          <w:tcPr>
            <w:tcW w:w="1843" w:type="dxa"/>
          </w:tcPr>
          <w:p w:rsidR="001E6C12" w:rsidRPr="006A01A5" w:rsidRDefault="001E6C12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FC0CFC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 xml:space="preserve"> </w:t>
            </w: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>دو سالانه</w:t>
            </w:r>
          </w:p>
        </w:tc>
        <w:tc>
          <w:tcPr>
            <w:tcW w:w="3085" w:type="dxa"/>
          </w:tcPr>
          <w:p w:rsidR="001E6C12" w:rsidRPr="006A01A5" w:rsidRDefault="003E60E8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FC0CFC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 xml:space="preserve"> </w:t>
            </w:r>
            <w:r w:rsidR="001E6C12"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>سایر (توضیحات)</w:t>
            </w:r>
            <w:r w:rsidR="0076314C">
              <w:rPr>
                <w:rFonts w:cs="B Nazanin" w:hint="cs"/>
                <w:sz w:val="28"/>
                <w:szCs w:val="28"/>
                <w:rtl/>
                <w:lang w:bidi="fa-IR"/>
              </w:rPr>
              <w:t>...</w:t>
            </w:r>
          </w:p>
        </w:tc>
      </w:tr>
      <w:tr w:rsidR="003E60E8" w:rsidRPr="006A01A5" w:rsidTr="0076314C">
        <w:tc>
          <w:tcPr>
            <w:tcW w:w="3089" w:type="dxa"/>
          </w:tcPr>
          <w:p w:rsidR="003E60E8" w:rsidRPr="006A01A5" w:rsidRDefault="003E60E8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>وضعیت اخذ روادید (ویزا)</w:t>
            </w:r>
          </w:p>
        </w:tc>
        <w:tc>
          <w:tcPr>
            <w:tcW w:w="1559" w:type="dxa"/>
          </w:tcPr>
          <w:p w:rsidR="003E60E8" w:rsidRPr="006A01A5" w:rsidRDefault="003E60E8" w:rsidP="003E60E8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FC0CFC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 xml:space="preserve"> </w:t>
            </w: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آسان          </w:t>
            </w:r>
          </w:p>
        </w:tc>
        <w:tc>
          <w:tcPr>
            <w:tcW w:w="1843" w:type="dxa"/>
          </w:tcPr>
          <w:p w:rsidR="003E60E8" w:rsidRPr="006A01A5" w:rsidRDefault="003E60E8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FC0CFC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 xml:space="preserve"> </w:t>
            </w: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>همراه با مشکل</w:t>
            </w:r>
          </w:p>
        </w:tc>
        <w:tc>
          <w:tcPr>
            <w:tcW w:w="3085" w:type="dxa"/>
          </w:tcPr>
          <w:p w:rsidR="003E60E8" w:rsidRPr="006A01A5" w:rsidRDefault="003E60E8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FC0CFC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 xml:space="preserve"> </w:t>
            </w:r>
            <w:r w:rsidRPr="006A01A5">
              <w:rPr>
                <w:rFonts w:cs="B Nazanin" w:hint="cs"/>
                <w:sz w:val="28"/>
                <w:szCs w:val="28"/>
                <w:rtl/>
                <w:lang w:bidi="fa-IR"/>
              </w:rPr>
              <w:t>از طریق کشور ثالث</w:t>
            </w:r>
          </w:p>
        </w:tc>
      </w:tr>
      <w:tr w:rsidR="0076314C" w:rsidRPr="006A01A5" w:rsidTr="0076314C">
        <w:tc>
          <w:tcPr>
            <w:tcW w:w="3089" w:type="dxa"/>
          </w:tcPr>
          <w:p w:rsidR="00FC0CFC" w:rsidRDefault="00FC0CFC" w:rsidP="00FC0CFC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ارزیابی کلی شما</w:t>
            </w:r>
          </w:p>
          <w:p w:rsidR="006A01A5" w:rsidRPr="006A01A5" w:rsidRDefault="00FC0CFC" w:rsidP="00FC0CFC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از همایش/کنفرانس</w:t>
            </w:r>
          </w:p>
        </w:tc>
        <w:tc>
          <w:tcPr>
            <w:tcW w:w="6487" w:type="dxa"/>
            <w:gridSpan w:val="3"/>
          </w:tcPr>
          <w:p w:rsidR="006A01A5" w:rsidRPr="006A01A5" w:rsidRDefault="006A01A5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</w:tr>
      <w:tr w:rsidR="0076314C" w:rsidRPr="006A01A5" w:rsidTr="0076314C">
        <w:tc>
          <w:tcPr>
            <w:tcW w:w="3089" w:type="dxa"/>
          </w:tcPr>
          <w:p w:rsidR="006A01A5" w:rsidRPr="006A01A5" w:rsidRDefault="00FC0CFC" w:rsidP="00FC0CFC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دستاوردهای شما از شرکت در همایش </w:t>
            </w:r>
          </w:p>
        </w:tc>
        <w:tc>
          <w:tcPr>
            <w:tcW w:w="6487" w:type="dxa"/>
            <w:gridSpan w:val="3"/>
          </w:tcPr>
          <w:p w:rsidR="006A01A5" w:rsidRPr="006A01A5" w:rsidRDefault="006A01A5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</w:tr>
      <w:tr w:rsidR="0076314C" w:rsidRPr="006A01A5" w:rsidTr="0076314C">
        <w:tc>
          <w:tcPr>
            <w:tcW w:w="3089" w:type="dxa"/>
          </w:tcPr>
          <w:p w:rsidR="006A01A5" w:rsidRDefault="00FC0CFC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نظرات و. پیشنهادات</w:t>
            </w:r>
          </w:p>
          <w:p w:rsidR="00FC0CFC" w:rsidRDefault="00FC0CFC" w:rsidP="00FC0CFC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  <w:p w:rsidR="00FC0CFC" w:rsidRPr="006A01A5" w:rsidRDefault="00FC0CFC" w:rsidP="00FC0CFC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6487" w:type="dxa"/>
            <w:gridSpan w:val="3"/>
          </w:tcPr>
          <w:p w:rsidR="006A01A5" w:rsidRPr="006A01A5" w:rsidRDefault="006A01A5" w:rsidP="006A01A5">
            <w:pPr>
              <w:bidi/>
              <w:spacing w:after="0" w:line="240" w:lineRule="auto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</w:tr>
    </w:tbl>
    <w:p w:rsidR="00FC0CFC" w:rsidRPr="001E6C12" w:rsidRDefault="00FC0CFC" w:rsidP="006A01A5">
      <w:pPr>
        <w:bidi/>
        <w:rPr>
          <w:rFonts w:cs="B Nazanin" w:hint="cs"/>
          <w:sz w:val="16"/>
          <w:szCs w:val="16"/>
          <w:rtl/>
          <w:lang w:bidi="fa-IR"/>
        </w:rPr>
      </w:pPr>
    </w:p>
    <w:p w:rsidR="006A01A5" w:rsidRPr="00824C0F" w:rsidRDefault="006A01A5" w:rsidP="00FC0CFC">
      <w:pPr>
        <w:bidi/>
        <w:rPr>
          <w:rFonts w:cs="B Nazanin" w:hint="cs"/>
          <w:b/>
          <w:bCs/>
          <w:sz w:val="28"/>
          <w:szCs w:val="28"/>
          <w:rtl/>
          <w:lang w:bidi="fa-IR"/>
        </w:rPr>
      </w:pPr>
      <w:r w:rsidRPr="00824C0F">
        <w:rPr>
          <w:rFonts w:cs="B Nazanin" w:hint="cs"/>
          <w:b/>
          <w:bCs/>
          <w:sz w:val="28"/>
          <w:szCs w:val="28"/>
          <w:rtl/>
          <w:lang w:bidi="fa-IR"/>
        </w:rPr>
        <w:t>3- تایید سخنرانی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5"/>
        <w:gridCol w:w="2268"/>
        <w:gridCol w:w="2943"/>
      </w:tblGrid>
      <w:tr w:rsidR="00FC0CFC" w:rsidRPr="001D0AA2" w:rsidTr="001D0AA2">
        <w:tc>
          <w:tcPr>
            <w:tcW w:w="4365" w:type="dxa"/>
          </w:tcPr>
          <w:p w:rsidR="00FC0CFC" w:rsidRPr="001D0AA2" w:rsidRDefault="00FC0CFC" w:rsidP="001B15B4">
            <w:pPr>
              <w:bidi/>
              <w:jc w:val="lowKashida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1D0AA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تایید می شود </w:t>
            </w:r>
            <w:r w:rsidRPr="001D0AA2">
              <w:rPr>
                <w:rFonts w:cs="B Nazanin"/>
                <w:sz w:val="28"/>
                <w:szCs w:val="28"/>
                <w:rtl/>
                <w:lang w:bidi="fa-IR"/>
              </w:rPr>
              <w:t xml:space="preserve">تائيد می شود که شرکت کننده در مجمع علمی آموخته ها و تجربيات علمی و عملی خود را در قالب سخنرانی علمی در اختيار دانشجويان واعضاء علمی رشته مربوطه قرارداده و نتيجه آن </w:t>
            </w:r>
            <w:r w:rsidRPr="001D0AA2">
              <w:rPr>
                <w:rFonts w:cs="B Nazanin" w:hint="cs"/>
                <w:sz w:val="28"/>
                <w:szCs w:val="28"/>
                <w:rtl/>
                <w:lang w:bidi="fa-IR"/>
              </w:rPr>
              <w:t>:</w:t>
            </w:r>
          </w:p>
        </w:tc>
        <w:tc>
          <w:tcPr>
            <w:tcW w:w="2268" w:type="dxa"/>
          </w:tcPr>
          <w:p w:rsidR="00FC0CFC" w:rsidRPr="001D0AA2" w:rsidRDefault="00FC0CFC" w:rsidP="001D0AA2">
            <w:pPr>
              <w:bidi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1D0AA2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 w:rsidRPr="001D0AA2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 xml:space="preserve">  </w:t>
            </w:r>
            <w:r w:rsidRPr="001D0AA2">
              <w:rPr>
                <w:rFonts w:cs="B Nazanin"/>
                <w:sz w:val="28"/>
                <w:szCs w:val="28"/>
                <w:rtl/>
                <w:lang w:bidi="fa-IR"/>
              </w:rPr>
              <w:t>مطلوب</w:t>
            </w:r>
          </w:p>
          <w:p w:rsidR="00FC0CFC" w:rsidRPr="001D0AA2" w:rsidRDefault="00FC0CFC" w:rsidP="001D0AA2">
            <w:pPr>
              <w:bidi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1D0AA2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 w:rsidRPr="001D0AA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خوب</w:t>
            </w:r>
          </w:p>
          <w:p w:rsidR="00FC0CFC" w:rsidRPr="001D0AA2" w:rsidRDefault="00FC0CFC" w:rsidP="001D0AA2">
            <w:pPr>
              <w:bidi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1D0AA2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 w:rsidRPr="001D0AA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متوسط</w:t>
            </w:r>
          </w:p>
          <w:p w:rsidR="00FC0CFC" w:rsidRPr="001D0AA2" w:rsidRDefault="00FC0CFC" w:rsidP="001D0AA2">
            <w:pPr>
              <w:bidi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1D0AA2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□</w:t>
            </w:r>
            <w:r w:rsidRPr="001D0AA2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1D0AA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ضعيف</w:t>
            </w:r>
            <w:r w:rsidRPr="001D0AA2">
              <w:rPr>
                <w:rFonts w:ascii="Times New Roman" w:hAnsi="Times New Roman" w:cs="B Nazanin" w:hint="cs"/>
                <w:sz w:val="28"/>
                <w:szCs w:val="28"/>
                <w:rtl/>
                <w:lang w:bidi="fa-IR"/>
              </w:rPr>
              <w:t xml:space="preserve">  بوده است</w:t>
            </w:r>
          </w:p>
        </w:tc>
        <w:tc>
          <w:tcPr>
            <w:tcW w:w="2943" w:type="dxa"/>
          </w:tcPr>
          <w:p w:rsidR="00FC0CFC" w:rsidRPr="001D0AA2" w:rsidRDefault="00FC0CFC" w:rsidP="001D0AA2">
            <w:pPr>
              <w:bidi/>
              <w:jc w:val="center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1D0AA2">
              <w:rPr>
                <w:rFonts w:cs="B Nazanin" w:hint="cs"/>
                <w:sz w:val="28"/>
                <w:szCs w:val="28"/>
                <w:rtl/>
                <w:lang w:bidi="fa-IR"/>
              </w:rPr>
              <w:t>امضای معاون پژوهشی دانشکده/گروه</w:t>
            </w:r>
          </w:p>
          <w:p w:rsidR="00FC0CFC" w:rsidRPr="001D0AA2" w:rsidRDefault="00FC0CFC" w:rsidP="001D0AA2">
            <w:pPr>
              <w:bidi/>
              <w:jc w:val="center"/>
              <w:rPr>
                <w:rFonts w:cs="B Nazanin" w:hint="cs"/>
                <w:sz w:val="28"/>
                <w:szCs w:val="28"/>
                <w:rtl/>
                <w:lang w:bidi="fa-IR"/>
              </w:rPr>
            </w:pPr>
          </w:p>
        </w:tc>
      </w:tr>
    </w:tbl>
    <w:p w:rsidR="00FC0CFC" w:rsidRPr="006A01A5" w:rsidRDefault="00FC0CFC" w:rsidP="00FC0CFC">
      <w:pPr>
        <w:bidi/>
        <w:rPr>
          <w:rFonts w:cs="B Nazanin" w:hint="cs"/>
          <w:sz w:val="28"/>
          <w:szCs w:val="28"/>
          <w:lang w:bidi="fa-IR"/>
        </w:rPr>
      </w:pPr>
    </w:p>
    <w:sectPr w:rsidR="00FC0CFC" w:rsidRPr="006A01A5" w:rsidSect="006A01A5">
      <w:headerReference w:type="default" r:id="rId7"/>
      <w:footerReference w:type="default" r:id="rId8"/>
      <w:pgSz w:w="12240" w:h="15840"/>
      <w:pgMar w:top="1104" w:right="1440" w:bottom="1440" w:left="1440" w:header="426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35E0" w:rsidRDefault="00A735E0" w:rsidP="006A01A5">
      <w:pPr>
        <w:spacing w:after="0" w:line="240" w:lineRule="auto"/>
      </w:pPr>
      <w:r>
        <w:separator/>
      </w:r>
    </w:p>
  </w:endnote>
  <w:endnote w:type="continuationSeparator" w:id="0">
    <w:p w:rsidR="00A735E0" w:rsidRDefault="00A735E0" w:rsidP="006A0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C0F" w:rsidRPr="00824C0F" w:rsidRDefault="00824C0F" w:rsidP="00824C0F">
    <w:pPr>
      <w:pStyle w:val="Footer"/>
      <w:jc w:val="center"/>
      <w:rPr>
        <w:rFonts w:cs="B Nazanin" w:hint="cs"/>
        <w:rtl/>
        <w:lang w:bidi="fa-IR"/>
      </w:rPr>
    </w:pPr>
    <w:r w:rsidRPr="00824C0F">
      <w:rPr>
        <w:rFonts w:cs="B Nazanin" w:hint="cs"/>
        <w:rtl/>
        <w:lang w:bidi="fa-IR"/>
      </w:rPr>
      <w:t>فرم 89 د</w:t>
    </w:r>
  </w:p>
  <w:p w:rsidR="00824C0F" w:rsidRDefault="00824C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35E0" w:rsidRDefault="00A735E0" w:rsidP="006A01A5">
      <w:pPr>
        <w:spacing w:after="0" w:line="240" w:lineRule="auto"/>
      </w:pPr>
      <w:r>
        <w:separator/>
      </w:r>
    </w:p>
  </w:footnote>
  <w:footnote w:type="continuationSeparator" w:id="0">
    <w:p w:rsidR="00A735E0" w:rsidRDefault="00A735E0" w:rsidP="006A0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1A5" w:rsidRPr="006A01A5" w:rsidRDefault="006A01A5" w:rsidP="006A01A5">
    <w:pPr>
      <w:pStyle w:val="Header"/>
      <w:jc w:val="center"/>
      <w:rPr>
        <w:rFonts w:cs="B Nazanin"/>
        <w:b/>
        <w:bCs/>
      </w:rPr>
    </w:pPr>
    <w:r w:rsidRPr="006A01A5">
      <w:rPr>
        <w:rFonts w:cs="B Nazanin" w:hint="cs"/>
        <w:b/>
        <w:bCs/>
        <w:rtl/>
      </w:rPr>
      <w:t xml:space="preserve">فرم گزارش سفر دانشجویان به </w:t>
    </w:r>
    <w:r>
      <w:rPr>
        <w:rFonts w:cs="B Nazanin" w:hint="cs"/>
        <w:b/>
        <w:bCs/>
        <w:rtl/>
      </w:rPr>
      <w:t>همایش های</w:t>
    </w:r>
    <w:r w:rsidRPr="006A01A5">
      <w:rPr>
        <w:rFonts w:cs="B Nazanin" w:hint="cs"/>
        <w:b/>
        <w:bCs/>
        <w:rtl/>
      </w:rPr>
      <w:t xml:space="preserve"> علمی بین المللی</w:t>
    </w:r>
  </w:p>
  <w:p w:rsidR="006A01A5" w:rsidRDefault="006A01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A22DC"/>
    <w:multiLevelType w:val="hybridMultilevel"/>
    <w:tmpl w:val="6336679A"/>
    <w:lvl w:ilvl="0" w:tplc="35C05F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1B4EDB"/>
    <w:multiLevelType w:val="hybridMultilevel"/>
    <w:tmpl w:val="38FEC3FE"/>
    <w:lvl w:ilvl="0" w:tplc="DA0A6D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01A5"/>
    <w:rsid w:val="000535FC"/>
    <w:rsid w:val="001B15B4"/>
    <w:rsid w:val="001D0AA2"/>
    <w:rsid w:val="001E6C12"/>
    <w:rsid w:val="002D4C26"/>
    <w:rsid w:val="003E60E8"/>
    <w:rsid w:val="004D58B0"/>
    <w:rsid w:val="00574CE7"/>
    <w:rsid w:val="006A01A5"/>
    <w:rsid w:val="0076314C"/>
    <w:rsid w:val="00824C0F"/>
    <w:rsid w:val="00A004EB"/>
    <w:rsid w:val="00A735E0"/>
    <w:rsid w:val="00FC0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4CE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01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01A5"/>
  </w:style>
  <w:style w:type="paragraph" w:styleId="Footer">
    <w:name w:val="footer"/>
    <w:basedOn w:val="Normal"/>
    <w:link w:val="FooterChar"/>
    <w:uiPriority w:val="99"/>
    <w:unhideWhenUsed/>
    <w:rsid w:val="006A01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01A5"/>
  </w:style>
  <w:style w:type="paragraph" w:styleId="BalloonText">
    <w:name w:val="Balloon Text"/>
    <w:basedOn w:val="Normal"/>
    <w:link w:val="BalloonTextChar"/>
    <w:uiPriority w:val="99"/>
    <w:semiHidden/>
    <w:unhideWhenUsed/>
    <w:rsid w:val="006A0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A01A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01A5"/>
    <w:pPr>
      <w:ind w:left="720"/>
      <w:contextualSpacing/>
    </w:pPr>
  </w:style>
  <w:style w:type="table" w:styleId="TableGrid">
    <w:name w:val="Table Grid"/>
    <w:basedOn w:val="TableNormal"/>
    <w:uiPriority w:val="59"/>
    <w:rsid w:val="006A01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CHANGE_ME</dc:creator>
  <cp:keywords/>
  <cp:lastModifiedBy>ENG-Asadzadeh</cp:lastModifiedBy>
  <cp:revision>2</cp:revision>
  <dcterms:created xsi:type="dcterms:W3CDTF">2015-09-06T06:34:00Z</dcterms:created>
  <dcterms:modified xsi:type="dcterms:W3CDTF">2015-09-06T06:34:00Z</dcterms:modified>
</cp:coreProperties>
</file>