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DF7" w:rsidRDefault="002618CB" w:rsidP="007A0DF7">
      <w:pPr>
        <w:bidi/>
        <w:ind w:right="-511"/>
        <w:rPr>
          <w:rFonts w:cs="B Nazanin"/>
          <w:b/>
          <w:bCs/>
          <w:rtl/>
        </w:rPr>
      </w:pPr>
      <w:bookmarkStart w:id="0" w:name="_GoBack"/>
      <w:bookmarkEnd w:id="0"/>
      <w:r>
        <w:rPr>
          <w:rFonts w:ascii="IranNastaliq" w:hAnsi="IranNastaliq" w:cs="IranNastaliq"/>
          <w:b/>
          <w:bCs/>
          <w:noProof/>
          <w:sz w:val="25"/>
          <w:szCs w:val="25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349885</wp:posOffset>
                </wp:positionV>
                <wp:extent cx="781050" cy="511175"/>
                <wp:effectExtent l="12065" t="6985" r="6985" b="571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665" w:rsidRPr="007A0DF7" w:rsidRDefault="00A66665" w:rsidP="007A0DF7">
                            <w:pPr>
                              <w:jc w:val="right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</w:rPr>
                            </w:pPr>
                            <w:r w:rsidRPr="004421C0">
                              <w:rPr>
                                <w:rFonts w:ascii="IranNastaliq" w:hAnsi="IranNastaliq" w:cs="IranNastaliq"/>
                                <w:sz w:val="30"/>
                                <w:szCs w:val="30"/>
                                <w:rtl/>
                              </w:rPr>
                              <w:t>بسمه تعالی</w:t>
                            </w:r>
                            <w:r w:rsidRPr="004421C0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</w:rPr>
                              <w:t xml:space="preserve">                    </w:t>
                            </w:r>
                            <w:r w:rsidRPr="004421C0">
                              <w:rPr>
                                <w:rFonts w:ascii="IranNastaliq" w:hAnsi="IranNastaliq" w:cs="IranNastaliq"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</w:t>
                            </w:r>
                            <w:r w:rsidRPr="004421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7A0DF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شماره</w:t>
                            </w:r>
                            <w:r w:rsidRPr="007A0DF7">
                              <w:rPr>
                                <w:rFonts w:ascii="IranNastaliq" w:hAnsi="IranNastaliq" w:cs="IranNastaliq" w:hint="cs"/>
                                <w:rtl/>
                              </w:rPr>
                              <w:t xml:space="preserve"> </w:t>
                            </w:r>
                            <w:r w:rsidRPr="007A0DF7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</w:t>
                            </w:r>
                            <w: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231.95pt;margin-top:27.55pt;width:61.5pt;height:4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" strokecolor="white">
                <v:textbox>
                  <w:txbxContent>
                    <w:p w:rsidR="00A66665" w:rsidRPr="007A0DF7" w:rsidRDefault="00A66665" w:rsidP="007A0DF7">
                      <w:pPr>
                        <w:jc w:val="right"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</w:rPr>
                      </w:pPr>
                      <w:r w:rsidRPr="004421C0">
                        <w:rPr>
                          <w:rFonts w:ascii="IranNastaliq" w:hAnsi="IranNastaliq" w:cs="IranNastaliq"/>
                          <w:sz w:val="30"/>
                          <w:szCs w:val="30"/>
                          <w:rtl/>
                        </w:rPr>
                        <w:t>بسمه تعالی</w:t>
                      </w:r>
                      <w:r w:rsidRPr="004421C0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                </w:t>
                      </w:r>
                      <w:r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</w:rPr>
                        <w:t xml:space="preserve">                    </w:t>
                      </w:r>
                      <w:r w:rsidRPr="004421C0">
                        <w:rPr>
                          <w:rFonts w:ascii="IranNastaliq" w:hAnsi="IranNastaliq" w:cs="IranNastaliq" w:hint="cs"/>
                          <w:sz w:val="30"/>
                          <w:szCs w:val="30"/>
                          <w:rtl/>
                        </w:rPr>
                        <w:t xml:space="preserve">                           </w:t>
                      </w:r>
                      <w:r w:rsidRPr="004421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</w:t>
                      </w:r>
                      <w:r w:rsidRPr="007A0DF7">
                        <w:rPr>
                          <w:rFonts w:cs="B Nazanin" w:hint="cs"/>
                          <w:b/>
                          <w:bCs/>
                          <w:rtl/>
                        </w:rPr>
                        <w:t>شماره</w:t>
                      </w:r>
                      <w:r w:rsidRPr="007A0DF7">
                        <w:rPr>
                          <w:rFonts w:ascii="IranNastaliq" w:hAnsi="IranNastaliq" w:cs="IranNastaliq" w:hint="cs"/>
                          <w:rtl/>
                        </w:rPr>
                        <w:t xml:space="preserve"> </w:t>
                      </w:r>
                      <w:r w:rsidRPr="007A0DF7">
                        <w:rPr>
                          <w:rFonts w:cs="B Nazanin" w:hint="cs"/>
                          <w:b/>
                          <w:bCs/>
                          <w:rtl/>
                        </w:rPr>
                        <w:t>ثبت</w:t>
                      </w:r>
                      <w: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>
                        <w:rPr>
                          <w:rFonts w:ascii="IranNastaliq" w:hAnsi="IranNastaliq" w:cs="IranNastaliq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</w:rPr>
                        <w:t xml:space="preserve">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A0DF7">
        <w:rPr>
          <w:rFonts w:cs="B Nazanin"/>
          <w:b/>
          <w:bCs/>
          <w:noProof/>
        </w:rPr>
        <w:t xml:space="preserve">       </w:t>
      </w:r>
      <w:r w:rsidR="00241D11">
        <w:rPr>
          <w:rFonts w:cs="B Nazanin"/>
          <w:b/>
          <w:bCs/>
          <w:noProof/>
        </w:rPr>
        <w:drawing>
          <wp:inline distT="0" distB="0" distL="0" distR="0">
            <wp:extent cx="405765" cy="46101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37F">
        <w:rPr>
          <w:rFonts w:cs="B Nazanin" w:hint="cs"/>
          <w:b/>
          <w:bCs/>
          <w:rtl/>
        </w:rPr>
        <w:t xml:space="preserve">                   </w:t>
      </w:r>
    </w:p>
    <w:p w:rsidR="007A0DF7" w:rsidRPr="00816ADD" w:rsidRDefault="002618CB" w:rsidP="00F76EEB">
      <w:pPr>
        <w:bidi/>
        <w:spacing w:line="156" w:lineRule="auto"/>
        <w:ind w:right="-510" w:hanging="284"/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</w:pPr>
      <w:r>
        <w:rPr>
          <w:rFonts w:cs="B Nazanin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38100</wp:posOffset>
                </wp:positionV>
                <wp:extent cx="1057275" cy="228600"/>
                <wp:effectExtent l="12065" t="9525" r="16510" b="9525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665" w:rsidRPr="005F6FD1" w:rsidRDefault="00A6666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.7pt;margin-top:3pt;width:83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" strokeweight="1.5pt">
                <v:textbox>
                  <w:txbxContent>
                    <w:p w:rsidR="00A66665" w:rsidRPr="005F6FD1" w:rsidRDefault="00A6666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DF7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                           </w:t>
      </w:r>
      <w:r w:rsidR="007A0DF7"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>جمهوری اسلامی ایران</w:t>
      </w:r>
      <w:r w:rsidR="007A0DF7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DF7" w:rsidRPr="00816ADD" w:rsidRDefault="007A0DF7" w:rsidP="00F76EEB">
      <w:pPr>
        <w:bidi/>
        <w:spacing w:line="156" w:lineRule="auto"/>
        <w:ind w:right="-510" w:hanging="425"/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</w:pPr>
      <w:r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                    </w:t>
      </w:r>
      <w:r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>وزارت علوم، تحقیقات و فناوری</w:t>
      </w:r>
    </w:p>
    <w:p w:rsidR="007A0DF7" w:rsidRPr="00816ADD" w:rsidRDefault="007A0DF7" w:rsidP="00F76EEB">
      <w:pPr>
        <w:bidi/>
        <w:spacing w:line="156" w:lineRule="auto"/>
        <w:ind w:right="-510" w:hanging="284"/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</w:pPr>
      <w:r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</w:t>
      </w:r>
      <w:r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                </w:t>
      </w:r>
      <w:r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معاونت پژوهش و فناوری                                                                                                                                                                                        </w:t>
      </w:r>
    </w:p>
    <w:p w:rsidR="007A0DF7" w:rsidRPr="00816ADD" w:rsidRDefault="002618CB" w:rsidP="00F76EEB">
      <w:pPr>
        <w:bidi/>
        <w:spacing w:line="156" w:lineRule="auto"/>
        <w:ind w:right="-510" w:hanging="567"/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</w:pPr>
      <w:r>
        <w:rPr>
          <w:rFonts w:ascii="IranNastaliq" w:hAnsi="IranNastaliq" w:cs="IranNastaliq"/>
          <w:b/>
          <w:bCs/>
          <w:noProof/>
          <w:color w:val="BFBFBF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98425</wp:posOffset>
                </wp:positionV>
                <wp:extent cx="3379470" cy="946150"/>
                <wp:effectExtent l="8255" t="12700" r="12700" b="1270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665" w:rsidRDefault="00A66665" w:rsidP="007849D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870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پژوهشهاي كاربردي تقاضا محور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A66665" w:rsidRPr="009870D1" w:rsidRDefault="00A66665" w:rsidP="007849DB">
                            <w:pPr>
                              <w:bidi/>
                              <w:ind w:right="-511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70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بند الف ماده17قانون برنامه پنجم توسعه كشور</w:t>
                            </w:r>
                          </w:p>
                          <w:p w:rsidR="00A66665" w:rsidRDefault="00A66665" w:rsidP="007849DB">
                            <w:pPr>
                              <w:bidi/>
                              <w:ind w:right="-511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</w:t>
                            </w:r>
                            <w:r w:rsidRPr="009870D1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فرم پیشنهاد پروژه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122.15pt;margin-top:7.75pt;width:266.1pt;height:74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" strokecolor="white">
                <v:textbox style="mso-fit-shape-to-text:t">
                  <w:txbxContent>
                    <w:p w:rsidR="00A66665" w:rsidRDefault="00A66665" w:rsidP="007849DB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870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پژوهشهاي كاربردي تقاضا محور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:rsidR="00A66665" w:rsidRPr="009870D1" w:rsidRDefault="00A66665" w:rsidP="007849DB">
                      <w:pPr>
                        <w:bidi/>
                        <w:ind w:right="-511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9870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بند الف ماده17قانون برنامه پنجم توسعه كشور</w:t>
                      </w:r>
                    </w:p>
                    <w:p w:rsidR="00A66665" w:rsidRDefault="00A66665" w:rsidP="007849DB">
                      <w:pPr>
                        <w:bidi/>
                        <w:ind w:right="-511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</w:t>
                      </w:r>
                      <w:r w:rsidRPr="009870D1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پیشنهاد پروژه</w:t>
                      </w:r>
                    </w:p>
                  </w:txbxContent>
                </v:textbox>
              </v:shape>
            </w:pict>
          </mc:Fallback>
        </mc:AlternateContent>
      </w:r>
      <w:r w:rsidR="007A0DF7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</w:t>
      </w:r>
      <w:r w:rsidR="007A0DF7"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</w:t>
      </w:r>
      <w:r w:rsidR="007A0DF7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                   </w:t>
      </w:r>
      <w:r w:rsidR="007A0DF7"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</w:t>
      </w:r>
      <w:r w:rsidR="007A0DF7" w:rsidRPr="00816ADD"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  <w:t xml:space="preserve">مرکز سیاستگذاری و برنامه ریزی فناوری  </w:t>
      </w:r>
    </w:p>
    <w:p w:rsidR="00543CC1" w:rsidRPr="007A0DF7" w:rsidRDefault="007A0DF7" w:rsidP="00F76EEB">
      <w:pPr>
        <w:bidi/>
        <w:spacing w:line="156" w:lineRule="auto"/>
        <w:ind w:right="-510" w:hanging="567"/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</w:pPr>
      <w:r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                                   </w:t>
      </w:r>
      <w:r w:rsidRPr="00816ADD">
        <w:rPr>
          <w:rFonts w:ascii="IranNastaliq" w:hAnsi="IranNastaliq" w:cs="IranNastaliq" w:hint="cs"/>
          <w:b/>
          <w:bCs/>
          <w:color w:val="404040"/>
          <w:sz w:val="22"/>
          <w:szCs w:val="22"/>
          <w:rtl/>
        </w:rPr>
        <w:t xml:space="preserve"> </w:t>
      </w:r>
      <w:r w:rsidRPr="00816ADD"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  <w:t xml:space="preserve">دبیرخانه پژوهشهای کاربردی  </w:t>
      </w:r>
      <w:r w:rsidR="00691974">
        <w:rPr>
          <w:rFonts w:ascii="IranNastaliq" w:hAnsi="IranNastaliq" w:cs="IranNastaliq"/>
          <w:b/>
          <w:bCs/>
          <w:color w:val="404040"/>
          <w:sz w:val="23"/>
          <w:szCs w:val="23"/>
          <w:rtl/>
        </w:rPr>
        <w:t xml:space="preserve">تقاضا محور </w:t>
      </w:r>
      <w:r w:rsidRPr="00816ADD">
        <w:rPr>
          <w:rFonts w:ascii="IranNastaliq" w:hAnsi="IranNastaliq" w:cs="IranNastaliq"/>
          <w:b/>
          <w:bCs/>
          <w:color w:val="404040"/>
          <w:sz w:val="22"/>
          <w:szCs w:val="22"/>
          <w:rtl/>
        </w:rPr>
        <w:t xml:space="preserve">                                                                    </w:t>
      </w:r>
      <w:r w:rsidR="00A44375">
        <w:rPr>
          <w:rFonts w:ascii="IranNastaliq" w:hAnsi="IranNastaliq" w:cs="IranNastaliq"/>
          <w:b/>
          <w:bCs/>
          <w:color w:val="BFBFBF"/>
          <w:sz w:val="28"/>
          <w:szCs w:val="28"/>
        </w:rPr>
        <w:t xml:space="preserve">   </w:t>
      </w:r>
      <w:r w:rsidR="00E65FB0" w:rsidRPr="00543CC1">
        <w:rPr>
          <w:rFonts w:ascii="IranNastaliq" w:hAnsi="IranNastaliq" w:cs="IranNastaliq"/>
          <w:b/>
          <w:bCs/>
          <w:color w:val="BFBFBF"/>
          <w:sz w:val="28"/>
          <w:szCs w:val="28"/>
        </w:rPr>
        <w:t xml:space="preserve">  </w:t>
      </w:r>
      <w:r w:rsidR="00E65FB0" w:rsidRPr="00A44375">
        <w:rPr>
          <w:rFonts w:ascii="IranNastaliq" w:hAnsi="IranNastaliq" w:cs="IranNastaliq"/>
          <w:b/>
          <w:bCs/>
          <w:color w:val="BFBFBF"/>
          <w:sz w:val="26"/>
          <w:szCs w:val="26"/>
        </w:rPr>
        <w:t xml:space="preserve">  </w:t>
      </w:r>
      <w:r w:rsidR="00543CC1" w:rsidRPr="00A44375">
        <w:rPr>
          <w:rFonts w:ascii="IranNastaliq" w:hAnsi="IranNastaliq" w:cs="IranNastaliq"/>
          <w:b/>
          <w:bCs/>
          <w:color w:val="BFBFBF"/>
          <w:sz w:val="26"/>
          <w:szCs w:val="26"/>
        </w:rPr>
        <w:t xml:space="preserve">              </w:t>
      </w:r>
      <w:r w:rsidR="00E65FB0" w:rsidRPr="00A44375">
        <w:rPr>
          <w:rFonts w:ascii="IranNastaliq" w:hAnsi="IranNastaliq" w:cs="IranNastaliq"/>
          <w:b/>
          <w:bCs/>
          <w:color w:val="BFBFBF"/>
          <w:sz w:val="26"/>
          <w:szCs w:val="26"/>
        </w:rPr>
        <w:t xml:space="preserve">                </w:t>
      </w:r>
    </w:p>
    <w:p w:rsidR="00AA479A" w:rsidRPr="008A36CD" w:rsidRDefault="00E65FB0" w:rsidP="00E65FB0">
      <w:pPr>
        <w:bidi/>
        <w:ind w:right="-511"/>
        <w:rPr>
          <w:rFonts w:ascii="IranNastaliq" w:hAnsi="IranNastaliq" w:cs="IranNastaliq"/>
          <w:b/>
          <w:bCs/>
          <w:color w:val="BFBFBF"/>
          <w:sz w:val="25"/>
          <w:szCs w:val="25"/>
          <w:rtl/>
        </w:rPr>
      </w:pPr>
      <w:r w:rsidRPr="008A36CD">
        <w:rPr>
          <w:rFonts w:ascii="IranNastaliq" w:hAnsi="IranNastaliq" w:cs="IranNastaliq"/>
          <w:b/>
          <w:bCs/>
          <w:color w:val="BFBFBF"/>
          <w:sz w:val="25"/>
          <w:szCs w:val="25"/>
        </w:rPr>
        <w:t xml:space="preserve">  </w:t>
      </w:r>
    </w:p>
    <w:p w:rsidR="007849DB" w:rsidRDefault="007849DB" w:rsidP="007849DB">
      <w:pPr>
        <w:bidi/>
        <w:ind w:right="-511"/>
        <w:jc w:val="center"/>
        <w:rPr>
          <w:rFonts w:cs="B Nazanin"/>
          <w:b/>
          <w:bCs/>
          <w:sz w:val="28"/>
          <w:szCs w:val="28"/>
          <w:rtl/>
        </w:rPr>
      </w:pPr>
    </w:p>
    <w:p w:rsidR="007849DB" w:rsidRPr="002B106F" w:rsidRDefault="007849DB" w:rsidP="007849DB">
      <w:pPr>
        <w:bidi/>
        <w:ind w:right="-511"/>
        <w:jc w:val="center"/>
        <w:rPr>
          <w:rFonts w:cs="B Nazanin"/>
          <w:b/>
          <w:bCs/>
          <w:sz w:val="16"/>
          <w:szCs w:val="16"/>
          <w:rtl/>
        </w:rPr>
      </w:pPr>
    </w:p>
    <w:p w:rsidR="00A817A4" w:rsidRPr="00A817A4" w:rsidRDefault="00A817A4" w:rsidP="00E65FB0">
      <w:pPr>
        <w:bidi/>
        <w:ind w:left="360" w:right="-511"/>
        <w:rPr>
          <w:rFonts w:cs="B Nazanin"/>
          <w:b/>
          <w:bCs/>
          <w:sz w:val="29"/>
          <w:szCs w:val="29"/>
          <w:rtl/>
        </w:rPr>
      </w:pPr>
      <w:r w:rsidRPr="00A817A4">
        <w:rPr>
          <w:rFonts w:cs="B Nazanin" w:hint="cs"/>
          <w:b/>
          <w:bCs/>
          <w:sz w:val="29"/>
          <w:szCs w:val="29"/>
          <w:rtl/>
        </w:rPr>
        <w:t>مشخصات عمومي پروژه:</w:t>
      </w:r>
    </w:p>
    <w:tbl>
      <w:tblPr>
        <w:bidiVisual/>
        <w:tblW w:w="10348" w:type="dxa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498"/>
      </w:tblGrid>
      <w:tr w:rsidR="00180A22" w:rsidRPr="00DF4116" w:rsidTr="0093467A">
        <w:trPr>
          <w:cantSplit/>
          <w:trHeight w:val="2170"/>
        </w:trPr>
        <w:tc>
          <w:tcPr>
            <w:tcW w:w="850" w:type="dxa"/>
            <w:textDirection w:val="tbRl"/>
          </w:tcPr>
          <w:p w:rsidR="00DF4116" w:rsidRPr="00DF4116" w:rsidRDefault="00DF4116" w:rsidP="00DF4116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F4116">
              <w:rPr>
                <w:rFonts w:cs="B Nazanin" w:hint="cs"/>
                <w:b/>
                <w:bCs/>
                <w:rtl/>
              </w:rPr>
              <w:t>مشخصات كلي پروژه</w:t>
            </w:r>
          </w:p>
        </w:tc>
        <w:tc>
          <w:tcPr>
            <w:tcW w:w="9498" w:type="dxa"/>
          </w:tcPr>
          <w:p w:rsidR="00DF4116" w:rsidRPr="00A0770E" w:rsidRDefault="00DF4116" w:rsidP="00DF4116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پروژه (فارسی):   </w:t>
            </w:r>
          </w:p>
          <w:p w:rsidR="00DF4116" w:rsidRPr="00A0770E" w:rsidRDefault="00DF4116" w:rsidP="00DF4116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پروژه (انگليسي):</w:t>
            </w:r>
            <w:r w:rsidRPr="00A0770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</w:p>
          <w:p w:rsidR="00DF4116" w:rsidRPr="00A0770E" w:rsidRDefault="00DF4116" w:rsidP="00DF4116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واژگان كليدي:</w:t>
            </w:r>
          </w:p>
          <w:p w:rsidR="00DF4116" w:rsidRPr="00A0770E" w:rsidRDefault="00DF4116" w:rsidP="00DF4116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زمان اجراي پروژه( حداكثر 24 ماه) :  </w:t>
            </w:r>
          </w:p>
          <w:p w:rsidR="00DF4116" w:rsidRPr="00A0770E" w:rsidRDefault="00DF4116" w:rsidP="001D00DF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گروه تخصصي:  فني و مهندسي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کشاورزي</w:t>
            </w:r>
            <w:r w:rsidRPr="00A0770E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علوم انساني و اجتماعي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علوم پايه 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هنر</w:t>
            </w:r>
            <w:r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1D00D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سای</w:t>
            </w:r>
            <w:r w:rsidR="001D00DF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ر</w:t>
            </w:r>
            <w:r w:rsidR="001D00DF"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="001D00DF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DF4116" w:rsidRPr="00A0770E" w:rsidRDefault="00DF4116" w:rsidP="00DF4116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زیرگروه تخصصی: </w:t>
            </w:r>
          </w:p>
        </w:tc>
      </w:tr>
      <w:tr w:rsidR="00180A22" w:rsidRPr="00DF4116" w:rsidTr="0093467A">
        <w:trPr>
          <w:cantSplit/>
          <w:trHeight w:val="2965"/>
        </w:trPr>
        <w:tc>
          <w:tcPr>
            <w:tcW w:w="850" w:type="dxa"/>
            <w:textDirection w:val="tbRl"/>
          </w:tcPr>
          <w:p w:rsidR="00DF4116" w:rsidRPr="00500FD3" w:rsidRDefault="00500FD3" w:rsidP="00D327C4">
            <w:pPr>
              <w:bidi/>
              <w:ind w:left="113" w:right="113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</w:t>
            </w:r>
            <w:r w:rsidR="00DF4116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شخصات سازمان سفارش دهنده</w:t>
            </w:r>
            <w:r w:rsidR="00180A22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116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221F84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كارفرما</w:t>
            </w:r>
            <w:r w:rsidR="00D327C4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ی غیردولتی</w:t>
            </w:r>
            <w:r w:rsidR="00221F84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F4116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) </w:t>
            </w:r>
          </w:p>
          <w:p w:rsidR="00DF4116" w:rsidRPr="00DF4116" w:rsidRDefault="00DF4116" w:rsidP="00DF4116">
            <w:pPr>
              <w:bidi/>
              <w:ind w:left="113" w:right="113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498" w:type="dxa"/>
          </w:tcPr>
          <w:p w:rsidR="00221F84" w:rsidRPr="00A0770E" w:rsidRDefault="00E90FEE" w:rsidP="00500FD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سازمان سفارش دهنده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</w:t>
            </w:r>
            <w:r w:rsidR="007A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کارفرمای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غیردولتی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  <w:r w:rsidR="00221F84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                                   </w:t>
            </w:r>
          </w:p>
          <w:p w:rsidR="009E4C57" w:rsidRDefault="009E4C57" w:rsidP="00A40864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انطباق شرح خدمات پروژه با ني</w:t>
            </w:r>
            <w:r w:rsidR="00A4086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ازهاي اجرايي و اهداف تعريف شده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در برنامه پنجم توسعه </w:t>
            </w:r>
            <w:r w:rsidR="003860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مطابق آیین نامه اجرایی بند الف ماده 17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تاييد و براساس نتايج بررسي</w:t>
            </w:r>
            <w:r w:rsidR="003860B7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هاي بعمل آمده پروژه تكراري نبوده و تامين اعتبار لازم</w:t>
            </w:r>
            <w:r w:rsidR="003860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معادل </w:t>
            </w:r>
            <w:r w:rsidR="003860B7" w:rsidRPr="001D00DF">
              <w:rPr>
                <w:rFonts w:cs="B Nazanin" w:hint="cs"/>
                <w:rtl/>
              </w:rPr>
              <w:t>........</w:t>
            </w:r>
            <w:r w:rsidR="003860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درصد (حداقل 50 درصد)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از اعتبار كل پروژه تعهد مي</w:t>
            </w:r>
            <w:r w:rsidRPr="00A0770E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  <w:t>شود</w:t>
            </w:r>
            <w:r w:rsidRPr="00A0770E">
              <w:rPr>
                <w:rFonts w:hint="cs"/>
                <w:b/>
                <w:bCs/>
                <w:sz w:val="22"/>
                <w:szCs w:val="22"/>
                <w:rtl/>
              </w:rPr>
              <w:t xml:space="preserve">.   </w:t>
            </w:r>
          </w:p>
          <w:p w:rsidR="00F61254" w:rsidRPr="00A0770E" w:rsidRDefault="00F61254" w:rsidP="00F61254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نام و نام خانوادگي رئيس سازمان :                                                     مهر و امضاء رئيس سازمان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F61254" w:rsidRPr="00A0770E" w:rsidRDefault="00F61254" w:rsidP="00A40864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</w:t>
            </w:r>
            <w:r w:rsidR="00A4086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تاريخ:</w:t>
            </w:r>
          </w:p>
          <w:p w:rsidR="00221F84" w:rsidRPr="00A0770E" w:rsidRDefault="00221F84" w:rsidP="00500FD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 :   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نمابر : </w:t>
            </w:r>
          </w:p>
          <w:p w:rsidR="00221F84" w:rsidRPr="00A0770E" w:rsidRDefault="00221F84" w:rsidP="00221F84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پست الكترونيكي(ايميل) : </w:t>
            </w:r>
          </w:p>
          <w:p w:rsidR="00221F84" w:rsidRPr="00A0770E" w:rsidRDefault="00221F84" w:rsidP="00221F84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 w:rsidR="003860B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سازمان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180A22" w:rsidRPr="00DF4116" w:rsidTr="0093467A">
        <w:trPr>
          <w:cantSplit/>
          <w:trHeight w:val="2749"/>
        </w:trPr>
        <w:tc>
          <w:tcPr>
            <w:tcW w:w="850" w:type="dxa"/>
            <w:textDirection w:val="tbRl"/>
          </w:tcPr>
          <w:p w:rsidR="00DF4116" w:rsidRPr="00DF4116" w:rsidRDefault="0050097E" w:rsidP="0050097E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مشخصات سازمان سفارش</w:t>
            </w:r>
            <w:r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softHyphen/>
            </w:r>
            <w:r w:rsidR="00DF4116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گيرنده (</w:t>
            </w:r>
            <w:r w:rsidR="00EE08E4" w:rsidRPr="00500FD3">
              <w:rPr>
                <w:rFonts w:cs="B Nazanin"/>
                <w:b/>
                <w:bCs/>
                <w:sz w:val="22"/>
                <w:szCs w:val="22"/>
                <w:rtl/>
              </w:rPr>
              <w:t>مؤسسه</w:t>
            </w:r>
            <w:r w:rsidR="00DF4116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پژوهشي</w:t>
            </w:r>
            <w:r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/ فناوری</w:t>
            </w:r>
            <w:r w:rsidR="00DF4116" w:rsidRP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9498" w:type="dxa"/>
            <w:vAlign w:val="center"/>
          </w:tcPr>
          <w:p w:rsidR="0059131D" w:rsidRPr="00A0770E" w:rsidRDefault="00611068" w:rsidP="00500FD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سازمان سفارش گيرنده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(</w:t>
            </w:r>
            <w:r w:rsidR="00EE08E4" w:rsidRPr="00EE08E4">
              <w:rPr>
                <w:rFonts w:cs="B Nazanin"/>
                <w:b/>
                <w:bCs/>
                <w:sz w:val="22"/>
                <w:szCs w:val="22"/>
                <w:rtl/>
              </w:rPr>
              <w:t>مؤسسه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پژوهشی/ فناوری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) </w:t>
            </w:r>
            <w:r w:rsidR="0050097E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59131D" w:rsidRPr="00A0770E" w:rsidRDefault="00AE077F" w:rsidP="00500FD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 رئيس </w:t>
            </w:r>
            <w:r w:rsidR="00EE08E4" w:rsidRPr="00EE08E4">
              <w:rPr>
                <w:rFonts w:cs="B Nazanin"/>
                <w:b/>
                <w:bCs/>
                <w:sz w:val="22"/>
                <w:szCs w:val="22"/>
                <w:rtl/>
              </w:rPr>
              <w:t>مؤسس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                                           </w:t>
            </w:r>
            <w:r w:rsidR="00181D62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مهر و امضاء رئيس </w:t>
            </w:r>
            <w:r w:rsidR="00EE08E4" w:rsidRPr="00EE08E4">
              <w:rPr>
                <w:rFonts w:cs="B Nazanin"/>
                <w:b/>
                <w:bCs/>
                <w:sz w:val="22"/>
                <w:szCs w:val="22"/>
                <w:rtl/>
              </w:rPr>
              <w:t>مؤسس</w:t>
            </w:r>
            <w:r w:rsidR="00EE08E4">
              <w:rPr>
                <w:rFonts w:cs="B Nazanin" w:hint="cs"/>
                <w:b/>
                <w:bCs/>
                <w:sz w:val="22"/>
                <w:szCs w:val="22"/>
                <w:rtl/>
              </w:rPr>
              <w:t>ه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>:</w:t>
            </w:r>
          </w:p>
          <w:p w:rsidR="0059131D" w:rsidRPr="00A0770E" w:rsidRDefault="0059131D" w:rsidP="00500FD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تاريخ:</w:t>
            </w:r>
          </w:p>
          <w:p w:rsidR="0059131D" w:rsidRPr="00A0770E" w:rsidRDefault="00500FD3" w:rsidP="00500FD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شماره تماس :       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شماره نمابر : </w:t>
            </w:r>
          </w:p>
          <w:p w:rsidR="0059131D" w:rsidRPr="00A0770E" w:rsidRDefault="0059131D" w:rsidP="00500FD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پست الكترونيكي(ايميل) : </w:t>
            </w:r>
          </w:p>
          <w:p w:rsidR="00DF4116" w:rsidRPr="00A0770E" w:rsidRDefault="0059131D" w:rsidP="00500FD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 w:rsidR="008228F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228FD" w:rsidRPr="008228FD">
              <w:rPr>
                <w:rFonts w:cs="B Nazanin"/>
                <w:b/>
                <w:bCs/>
                <w:sz w:val="22"/>
                <w:szCs w:val="22"/>
                <w:rtl/>
              </w:rPr>
              <w:t>مؤسسه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</w:tr>
      <w:tr w:rsidR="009E4C57" w:rsidRPr="00DF4116" w:rsidTr="00432F6B">
        <w:trPr>
          <w:cantSplit/>
          <w:trHeight w:val="1880"/>
        </w:trPr>
        <w:tc>
          <w:tcPr>
            <w:tcW w:w="850" w:type="dxa"/>
            <w:textDirection w:val="tbRl"/>
            <w:vAlign w:val="center"/>
          </w:tcPr>
          <w:p w:rsidR="009E4C57" w:rsidRPr="00DF4116" w:rsidRDefault="009E4C57" w:rsidP="00432F6B">
            <w:pPr>
              <w:bidi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مشخصات مجري</w:t>
            </w:r>
          </w:p>
        </w:tc>
        <w:tc>
          <w:tcPr>
            <w:tcW w:w="9498" w:type="dxa"/>
          </w:tcPr>
          <w:p w:rsidR="001066FC" w:rsidRPr="00A0770E" w:rsidRDefault="009E4C57" w:rsidP="009870D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نام و نام خانوادگي:                       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آخرين مدرك تحصيلي:                       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رشته تحصيلي :                                 </w:t>
            </w:r>
          </w:p>
          <w:p w:rsidR="009E4C57" w:rsidRPr="00A0770E" w:rsidRDefault="00432F6B" w:rsidP="009870D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تبه علمي:                    نوع همكاري با </w:t>
            </w:r>
            <w:r w:rsidR="00C04D04" w:rsidRPr="00C04D04">
              <w:rPr>
                <w:rFonts w:cs="B Nazanin"/>
                <w:b/>
                <w:bCs/>
                <w:sz w:val="22"/>
                <w:szCs w:val="22"/>
                <w:rtl/>
              </w:rPr>
              <w:t>مؤسسه</w:t>
            </w:r>
            <w:r w:rsidR="00C04D04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پژوهشی</w:t>
            </w:r>
            <w:r w:rsidR="00C04D04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C04D04">
              <w:rPr>
                <w:rFonts w:cs="B Nazanin" w:hint="cs"/>
                <w:b/>
                <w:bCs/>
                <w:sz w:val="22"/>
                <w:szCs w:val="22"/>
                <w:rtl/>
              </w:rPr>
              <w:t>/ فناوری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:  عضو هيات علمي</w:t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B03DE"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قرارداد پژوهشي</w:t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BB03DE" w:rsidRPr="00A0770E">
              <w:rPr>
                <w:rFonts w:cs="B Nazanin"/>
                <w:sz w:val="22"/>
                <w:szCs w:val="22"/>
              </w:rPr>
              <w:sym w:font="Wingdings" w:char="F0A8"/>
            </w:r>
            <w:r w:rsidR="009E4C5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</w:t>
            </w:r>
          </w:p>
          <w:p w:rsidR="009E4C57" w:rsidRPr="00A0770E" w:rsidRDefault="009E4C57" w:rsidP="00500FD3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تماس</w:t>
            </w:r>
            <w:r w:rsidR="00500F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                            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شماره نمابر : </w:t>
            </w:r>
          </w:p>
          <w:p w:rsidR="009E4C57" w:rsidRPr="00A0770E" w:rsidRDefault="009E4C57" w:rsidP="009870D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پست الكترونيكي(ايميل) : </w:t>
            </w:r>
            <w:r w:rsidR="009870D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امضاء:</w:t>
            </w:r>
            <w:r w:rsidR="009870D1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9E4C57" w:rsidRPr="00A0770E" w:rsidRDefault="009E4C57" w:rsidP="009870D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آدرس</w:t>
            </w:r>
            <w:r w:rsidR="009870D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مجری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: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</w:t>
            </w:r>
            <w:r w:rsidR="009870D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1066F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تاريخ:</w:t>
            </w:r>
          </w:p>
        </w:tc>
      </w:tr>
      <w:tr w:rsidR="00180A22" w:rsidRPr="00DF4116" w:rsidTr="0093467A">
        <w:trPr>
          <w:cantSplit/>
          <w:trHeight w:val="2116"/>
        </w:trPr>
        <w:tc>
          <w:tcPr>
            <w:tcW w:w="850" w:type="dxa"/>
            <w:textDirection w:val="tbRl"/>
          </w:tcPr>
          <w:p w:rsidR="00DF4116" w:rsidRPr="00DF4116" w:rsidRDefault="00DF4116" w:rsidP="00DF4116">
            <w:pPr>
              <w:bidi/>
              <w:ind w:left="113" w:right="113"/>
              <w:jc w:val="center"/>
              <w:rPr>
                <w:rFonts w:cs="B Nazanin"/>
                <w:rtl/>
              </w:rPr>
            </w:pPr>
            <w:r w:rsidRPr="00DF4116">
              <w:rPr>
                <w:rFonts w:cs="B Nazanin" w:hint="cs"/>
                <w:b/>
                <w:bCs/>
                <w:rtl/>
              </w:rPr>
              <w:t xml:space="preserve">مشخصات مالي </w:t>
            </w:r>
            <w:r w:rsidR="00EC5859">
              <w:rPr>
                <w:rFonts w:cs="B Nazanin" w:hint="cs"/>
                <w:b/>
                <w:bCs/>
                <w:rtl/>
              </w:rPr>
              <w:t xml:space="preserve">پروژه </w:t>
            </w:r>
            <w:r w:rsidRPr="00DF4116">
              <w:rPr>
                <w:rFonts w:cs="B Nazanin" w:hint="cs"/>
                <w:b/>
                <w:bCs/>
                <w:rtl/>
              </w:rPr>
              <w:t xml:space="preserve">(اعتبارات) </w:t>
            </w:r>
          </w:p>
        </w:tc>
        <w:tc>
          <w:tcPr>
            <w:tcW w:w="9498" w:type="dxa"/>
          </w:tcPr>
          <w:p w:rsidR="00180A22" w:rsidRPr="00A0770E" w:rsidRDefault="00180A22" w:rsidP="003B176E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اعتبار كل</w:t>
            </w:r>
            <w:r w:rsidR="00646FA7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(ميليون ريال )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: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="003B176E">
              <w:rPr>
                <w:rFonts w:cs="B Nazanin"/>
                <w:b/>
                <w:bCs/>
                <w:sz w:val="22"/>
                <w:szCs w:val="22"/>
                <w:rtl/>
              </w:rPr>
              <w:t>به عدد:</w:t>
            </w:r>
            <w:r w:rsidR="003B176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B176E" w:rsidRPr="003B176E">
              <w:rPr>
                <w:rFonts w:cs="B Nazanin" w:hint="cs"/>
                <w:rtl/>
              </w:rPr>
              <w:t>..........................</w:t>
            </w:r>
            <w:r w:rsidR="001A2461">
              <w:rPr>
                <w:rFonts w:cs="B Nazanin" w:hint="cs"/>
                <w:rtl/>
              </w:rPr>
              <w:t>....</w:t>
            </w:r>
            <w:r w:rsidR="003B176E" w:rsidRPr="003B176E">
              <w:rPr>
                <w:rFonts w:cs="B Nazanin" w:hint="cs"/>
                <w:rtl/>
              </w:rPr>
              <w:t>.....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 حروف</w:t>
            </w:r>
            <w:r w:rsidR="003B176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3B176E" w:rsidRPr="003B176E">
              <w:rPr>
                <w:rFonts w:cs="B Nazanin" w:hint="cs"/>
                <w:rtl/>
              </w:rPr>
              <w:t>.....................</w:t>
            </w:r>
            <w:r w:rsidR="003B176E">
              <w:rPr>
                <w:rFonts w:cs="B Nazanin" w:hint="cs"/>
                <w:rtl/>
              </w:rPr>
              <w:t xml:space="preserve">............................................................ 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>م</w:t>
            </w:r>
            <w:r w:rsidR="003B176E" w:rsidRPr="003B176E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B176E" w:rsidRPr="003B176E">
              <w:rPr>
                <w:rFonts w:cs="B Nazanin" w:hint="eastAsia"/>
                <w:b/>
                <w:bCs/>
                <w:sz w:val="22"/>
                <w:szCs w:val="22"/>
                <w:rtl/>
              </w:rPr>
              <w:t>ل</w:t>
            </w:r>
            <w:r w:rsidR="003B176E" w:rsidRPr="003B176E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B176E" w:rsidRPr="003B176E">
              <w:rPr>
                <w:rFonts w:cs="B Nazanin" w:hint="eastAsia"/>
                <w:b/>
                <w:bCs/>
                <w:sz w:val="22"/>
                <w:szCs w:val="22"/>
                <w:rtl/>
              </w:rPr>
              <w:t>ون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ر</w:t>
            </w:r>
            <w:r w:rsidR="003B176E" w:rsidRPr="003B176E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B176E" w:rsidRPr="003B176E">
              <w:rPr>
                <w:rFonts w:cs="B Nazanin" w:hint="eastAsia"/>
                <w:b/>
                <w:bCs/>
                <w:sz w:val="22"/>
                <w:szCs w:val="22"/>
                <w:rtl/>
              </w:rPr>
              <w:t>ال</w:t>
            </w:r>
            <w:r w:rsidR="003B176E" w:rsidRPr="003B176E">
              <w:rPr>
                <w:rFonts w:cs="B Nazanin"/>
                <w:b/>
                <w:bCs/>
                <w:sz w:val="22"/>
                <w:szCs w:val="22"/>
                <w:rtl/>
              </w:rPr>
              <w:t xml:space="preserve">     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</w:t>
            </w:r>
          </w:p>
          <w:p w:rsidR="00D06CDC" w:rsidRDefault="00180A22" w:rsidP="00D06CD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سهم مشاركت </w:t>
            </w:r>
            <w:r w:rsidR="00D06C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کارفرما </w:t>
            </w:r>
            <w:r w:rsidR="00D06CDC">
              <w:rPr>
                <w:rFonts w:cs="B Nazanin" w:hint="cs"/>
                <w:rtl/>
              </w:rPr>
              <w:t>..........</w:t>
            </w:r>
            <w:r w:rsidR="005457A2">
              <w:rPr>
                <w:rFonts w:cs="B Nazanin" w:hint="cs"/>
                <w:rtl/>
              </w:rPr>
              <w:t>..........</w:t>
            </w:r>
            <w:r w:rsidR="00D06CDC">
              <w:rPr>
                <w:rFonts w:cs="B Nazanin" w:hint="cs"/>
                <w:rtl/>
              </w:rPr>
              <w:t>...</w:t>
            </w:r>
            <w:r w:rsidR="00D06C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درصد</w:t>
            </w:r>
            <w:r w:rsidR="005457A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معادل </w:t>
            </w:r>
            <w:r w:rsidR="00D06CDC" w:rsidRPr="003B176E">
              <w:rPr>
                <w:rFonts w:cs="B Nazanin" w:hint="cs"/>
                <w:rtl/>
              </w:rPr>
              <w:t>......</w:t>
            </w:r>
            <w:r w:rsidR="00D06CDC">
              <w:rPr>
                <w:rFonts w:cs="B Nazanin" w:hint="cs"/>
                <w:rtl/>
              </w:rPr>
              <w:t>......................................................................</w:t>
            </w:r>
            <w:r w:rsidR="00D06CD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06CD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(ميليون ريال)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ab/>
              <w:t xml:space="preserve"> </w:t>
            </w:r>
            <w:r w:rsidR="0059131D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</w:t>
            </w:r>
          </w:p>
          <w:p w:rsidR="0059131D" w:rsidRPr="00A0770E" w:rsidRDefault="00180A22" w:rsidP="00E87E7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سهم مشاركت </w:t>
            </w:r>
            <w:r w:rsidR="00E87E7C">
              <w:rPr>
                <w:rFonts w:cs="B Nazanin" w:hint="cs"/>
                <w:b/>
                <w:bCs/>
                <w:sz w:val="22"/>
                <w:szCs w:val="22"/>
                <w:rtl/>
              </w:rPr>
              <w:t>درخواستی از دبیرخانه</w:t>
            </w:r>
            <w:r w:rsidR="00E87E7C">
              <w:rPr>
                <w:rFonts w:cs="B Nazanin" w:hint="cs"/>
                <w:rtl/>
              </w:rPr>
              <w:t>.......................</w:t>
            </w:r>
            <w:r w:rsidR="00E87E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درصد معادل </w:t>
            </w:r>
            <w:r w:rsidR="00E87E7C" w:rsidRPr="003B176E">
              <w:rPr>
                <w:rFonts w:cs="B Nazanin" w:hint="cs"/>
                <w:rtl/>
              </w:rPr>
              <w:t>......</w:t>
            </w:r>
            <w:r w:rsidR="00E87E7C">
              <w:rPr>
                <w:rFonts w:cs="B Nazanin" w:hint="cs"/>
                <w:rtl/>
              </w:rPr>
              <w:t>......................................................................</w:t>
            </w:r>
            <w:r w:rsidR="00E87E7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87E7C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87E7C" w:rsidRPr="00A0770E">
              <w:rPr>
                <w:rFonts w:cs="B Nazanin" w:hint="cs"/>
                <w:b/>
                <w:bCs/>
                <w:sz w:val="22"/>
                <w:szCs w:val="22"/>
                <w:rtl/>
              </w:rPr>
              <w:t>(ميليون ريال</w:t>
            </w:r>
            <w:r w:rsidR="00E87E7C">
              <w:rPr>
                <w:rFonts w:cs="B Nazanin" w:hint="cs"/>
                <w:b/>
                <w:bCs/>
                <w:sz w:val="22"/>
                <w:szCs w:val="22"/>
                <w:rtl/>
              </w:rPr>
              <w:t>)</w:t>
            </w:r>
          </w:p>
          <w:tbl>
            <w:tblPr>
              <w:bidiVisual/>
              <w:tblW w:w="92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2693"/>
              <w:gridCol w:w="2552"/>
              <w:gridCol w:w="1701"/>
            </w:tblGrid>
            <w:tr w:rsidR="005F6FD1" w:rsidRPr="00A93A0C" w:rsidTr="0093467A">
              <w:tc>
                <w:tcPr>
                  <w:tcW w:w="2297" w:type="dxa"/>
                  <w:vAlign w:val="center"/>
                </w:tcPr>
                <w:p w:rsidR="00500FD3" w:rsidRDefault="0059131D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 پرسنلي</w:t>
                  </w:r>
                </w:p>
                <w:p w:rsidR="0059131D" w:rsidRPr="00A93A0C" w:rsidRDefault="00646FA7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693" w:type="dxa"/>
                  <w:vAlign w:val="center"/>
                </w:tcPr>
                <w:p w:rsidR="00500FD3" w:rsidRDefault="0059131D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هزينه مواد مصرفي</w:t>
                  </w:r>
                </w:p>
                <w:p w:rsidR="0059131D" w:rsidRPr="00A93A0C" w:rsidRDefault="00646FA7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2552" w:type="dxa"/>
                  <w:vAlign w:val="center"/>
                </w:tcPr>
                <w:p w:rsidR="00500FD3" w:rsidRDefault="00500FD3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خدمات آزمایشگاهی و کارگاهی</w:t>
                  </w:r>
                </w:p>
                <w:p w:rsidR="0059131D" w:rsidRPr="00A93A0C" w:rsidRDefault="00500FD3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1701" w:type="dxa"/>
                  <w:vAlign w:val="center"/>
                </w:tcPr>
                <w:p w:rsidR="00500FD3" w:rsidRDefault="0059131D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اعتبار كل</w:t>
                  </w:r>
                </w:p>
                <w:p w:rsidR="0059131D" w:rsidRPr="00A93A0C" w:rsidRDefault="00646FA7" w:rsidP="00500FD3">
                  <w:pPr>
                    <w:bidi/>
                    <w:jc w:val="center"/>
                    <w:rPr>
                      <w:rFonts w:cs="B Nazanin"/>
                      <w:b/>
                      <w:bCs/>
                      <w:sz w:val="22"/>
                      <w:szCs w:val="22"/>
                      <w:rtl/>
                    </w:rPr>
                  </w:pPr>
                  <w:r w:rsidRPr="005F6FD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(ميليون ريال</w:t>
                  </w:r>
                  <w:r w:rsidRPr="00A93A0C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</w:rPr>
                    <w:t>)</w:t>
                  </w:r>
                </w:p>
              </w:tc>
            </w:tr>
            <w:tr w:rsidR="005F6FD1" w:rsidRPr="00A93A0C" w:rsidTr="0093467A">
              <w:tc>
                <w:tcPr>
                  <w:tcW w:w="2297" w:type="dxa"/>
                </w:tcPr>
                <w:p w:rsidR="0059131D" w:rsidRPr="00A93A0C" w:rsidRDefault="0059131D" w:rsidP="00A93A0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693" w:type="dxa"/>
                </w:tcPr>
                <w:p w:rsidR="0059131D" w:rsidRPr="00A93A0C" w:rsidRDefault="0059131D" w:rsidP="00A93A0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2552" w:type="dxa"/>
                </w:tcPr>
                <w:p w:rsidR="0059131D" w:rsidRPr="00A93A0C" w:rsidRDefault="0059131D" w:rsidP="00A93A0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  <w:tc>
                <w:tcPr>
                  <w:tcW w:w="1701" w:type="dxa"/>
                </w:tcPr>
                <w:p w:rsidR="0059131D" w:rsidRPr="00A93A0C" w:rsidRDefault="0059131D" w:rsidP="00A93A0C">
                  <w:pPr>
                    <w:bidi/>
                    <w:jc w:val="both"/>
                    <w:rPr>
                      <w:rFonts w:cs="B Nazanin"/>
                      <w:b/>
                      <w:bCs/>
                      <w:rtl/>
                    </w:rPr>
                  </w:pPr>
                </w:p>
              </w:tc>
            </w:tr>
          </w:tbl>
          <w:p w:rsidR="00DF4116" w:rsidRPr="0093467A" w:rsidRDefault="0059131D" w:rsidP="0059131D">
            <w:pPr>
              <w:bidi/>
              <w:jc w:val="both"/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180A22" w:rsidRPr="00DF4116">
              <w:rPr>
                <w:rFonts w:cs="B Nazanin" w:hint="cs"/>
                <w:b/>
                <w:bCs/>
                <w:rtl/>
              </w:rPr>
              <w:t xml:space="preserve">                                </w:t>
            </w:r>
          </w:p>
        </w:tc>
      </w:tr>
    </w:tbl>
    <w:p w:rsidR="00EC5859" w:rsidRPr="00EC5859" w:rsidRDefault="00EC5859" w:rsidP="00F877D4">
      <w:pPr>
        <w:bidi/>
        <w:rPr>
          <w:rFonts w:cs="B Nazanin"/>
          <w:b/>
          <w:bCs/>
          <w:sz w:val="32"/>
          <w:szCs w:val="32"/>
          <w:rtl/>
        </w:rPr>
      </w:pPr>
      <w:r w:rsidRPr="00EC5859">
        <w:rPr>
          <w:rFonts w:cs="B Nazanin" w:hint="cs"/>
          <w:b/>
          <w:bCs/>
          <w:sz w:val="32"/>
          <w:szCs w:val="32"/>
          <w:rtl/>
        </w:rPr>
        <w:lastRenderedPageBreak/>
        <w:t>بخش الف)</w:t>
      </w:r>
    </w:p>
    <w:p w:rsidR="00C62970" w:rsidRPr="00F877D4" w:rsidRDefault="00C62970" w:rsidP="00EC5859">
      <w:pPr>
        <w:bidi/>
        <w:rPr>
          <w:rFonts w:cs="B Nazanin"/>
          <w:b/>
          <w:bCs/>
          <w:sz w:val="26"/>
          <w:szCs w:val="26"/>
          <w:rtl/>
        </w:rPr>
      </w:pPr>
      <w:r w:rsidRPr="00F877D4">
        <w:rPr>
          <w:rFonts w:cs="B Nazanin" w:hint="cs"/>
          <w:b/>
          <w:bCs/>
          <w:sz w:val="26"/>
          <w:szCs w:val="26"/>
          <w:rtl/>
        </w:rPr>
        <w:t>1) مشخصات مجري و گروه همكار:</w:t>
      </w:r>
    </w:p>
    <w:p w:rsidR="00C62970" w:rsidRPr="00054B60" w:rsidRDefault="00C62970" w:rsidP="00C62970">
      <w:pPr>
        <w:bidi/>
        <w:jc w:val="both"/>
        <w:rPr>
          <w:rFonts w:cs="B Nazanin"/>
          <w:sz w:val="16"/>
          <w:szCs w:val="16"/>
          <w:rtl/>
        </w:rPr>
      </w:pPr>
    </w:p>
    <w:tbl>
      <w:tblPr>
        <w:bidiVisual/>
        <w:tblW w:w="10275" w:type="dxa"/>
        <w:jc w:val="center"/>
        <w:tblInd w:w="6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71"/>
        <w:gridCol w:w="1080"/>
        <w:gridCol w:w="993"/>
        <w:gridCol w:w="1080"/>
        <w:gridCol w:w="1330"/>
        <w:gridCol w:w="1340"/>
        <w:gridCol w:w="1988"/>
        <w:gridCol w:w="993"/>
      </w:tblGrid>
      <w:tr w:rsidR="00334350" w:rsidRPr="00054B60" w:rsidTr="008556B0">
        <w:trPr>
          <w:jc w:val="center"/>
        </w:trPr>
        <w:tc>
          <w:tcPr>
            <w:tcW w:w="1471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درجه علمي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334350" w:rsidRPr="00054B60" w:rsidRDefault="00334350" w:rsidP="002A0684">
            <w:pPr>
              <w:pStyle w:val="Heading4"/>
              <w:bidi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054B60">
              <w:rPr>
                <w:rFonts w:cs="B Nazanin" w:hint="cs"/>
                <w:sz w:val="20"/>
                <w:szCs w:val="20"/>
                <w:rtl/>
                <w:lang w:bidi="fa-IR"/>
              </w:rPr>
              <w:t>رشته تخصصي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مسئوليت در پروژه</w:t>
            </w:r>
          </w:p>
        </w:tc>
        <w:tc>
          <w:tcPr>
            <w:tcW w:w="1330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درصد مشارکت در پروژه</w:t>
            </w:r>
          </w:p>
        </w:tc>
        <w:tc>
          <w:tcPr>
            <w:tcW w:w="1340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همكاري</w:t>
            </w:r>
          </w:p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(ساعت در ماه )</w:t>
            </w:r>
          </w:p>
        </w:tc>
        <w:tc>
          <w:tcPr>
            <w:tcW w:w="1988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محل اشتغال / آدرس / تلفن / نمابر / </w:t>
            </w:r>
            <w:r w:rsidRPr="00054B60">
              <w:rPr>
                <w:rFonts w:cs="B Nazanin"/>
                <w:b/>
                <w:bCs/>
                <w:sz w:val="20"/>
                <w:szCs w:val="20"/>
              </w:rPr>
              <w:t>E -  mail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334350" w:rsidRPr="00054B60" w:rsidRDefault="00334350" w:rsidP="002A068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334350" w:rsidRPr="00054B60" w:rsidTr="008556B0">
        <w:trPr>
          <w:trHeight w:val="1182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vAlign w:val="center"/>
          </w:tcPr>
          <w:p w:rsidR="00334350" w:rsidRPr="00054B60" w:rsidRDefault="00334350" w:rsidP="00602B2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trHeight w:val="1113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trHeight w:val="1412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trHeight w:val="1250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trHeight w:val="1250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trHeight w:val="1250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34350" w:rsidRPr="00054B60" w:rsidTr="008556B0">
        <w:trPr>
          <w:trHeight w:val="1250"/>
          <w:jc w:val="center"/>
        </w:trPr>
        <w:tc>
          <w:tcPr>
            <w:tcW w:w="1471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pStyle w:val="Heading4"/>
              <w:bidi/>
              <w:spacing w:line="276" w:lineRule="auto"/>
              <w:jc w:val="both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08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0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8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</w:tcPr>
          <w:p w:rsidR="00334350" w:rsidRPr="00054B60" w:rsidRDefault="00334350" w:rsidP="00602B20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C62970" w:rsidRDefault="00C62970" w:rsidP="00CE33EA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Default="00334350" w:rsidP="00C6297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Pr="00F877D4" w:rsidRDefault="00EC5859" w:rsidP="00EC5859">
      <w:pPr>
        <w:bidi/>
        <w:ind w:left="360"/>
        <w:jc w:val="both"/>
        <w:rPr>
          <w:rFonts w:cs="B Nazanin"/>
          <w:b/>
          <w:bCs/>
          <w:sz w:val="26"/>
          <w:szCs w:val="26"/>
        </w:rPr>
      </w:pPr>
      <w:r w:rsidRPr="00F877D4">
        <w:rPr>
          <w:rFonts w:cs="B Nazanin" w:hint="cs"/>
          <w:b/>
          <w:bCs/>
          <w:sz w:val="26"/>
          <w:szCs w:val="26"/>
          <w:rtl/>
        </w:rPr>
        <w:t xml:space="preserve">2) </w:t>
      </w:r>
      <w:r w:rsidR="00334350" w:rsidRPr="00F877D4">
        <w:rPr>
          <w:rFonts w:cs="B Nazanin" w:hint="cs"/>
          <w:b/>
          <w:bCs/>
          <w:sz w:val="26"/>
          <w:szCs w:val="26"/>
          <w:rtl/>
        </w:rPr>
        <w:t>سابقه علمي مجري در زمينه موضوع پروژه (ثبت اختراع، پروژه</w:t>
      </w:r>
      <w:r w:rsidR="00334350" w:rsidRPr="00F877D4">
        <w:rPr>
          <w:rFonts w:cs="B Nazanin"/>
          <w:b/>
          <w:bCs/>
          <w:sz w:val="26"/>
          <w:szCs w:val="26"/>
          <w:rtl/>
        </w:rPr>
        <w:softHyphen/>
      </w:r>
      <w:r w:rsidR="00334350" w:rsidRPr="00F877D4">
        <w:rPr>
          <w:rFonts w:cs="B Nazanin" w:hint="cs"/>
          <w:b/>
          <w:bCs/>
          <w:sz w:val="26"/>
          <w:szCs w:val="26"/>
          <w:rtl/>
        </w:rPr>
        <w:t xml:space="preserve">هاي اجرا شده) </w:t>
      </w:r>
      <w:bookmarkStart w:id="1" w:name="OLE_LINK7"/>
      <w:bookmarkStart w:id="2" w:name="OLE_LINK8"/>
      <w:r w:rsidR="00334350" w:rsidRPr="00F877D4">
        <w:rPr>
          <w:rFonts w:cs="B Nazanin" w:hint="cs"/>
          <w:b/>
          <w:bCs/>
          <w:sz w:val="26"/>
          <w:szCs w:val="26"/>
          <w:rtl/>
        </w:rPr>
        <w:t>بطور کامل فهرست شود:</w:t>
      </w:r>
    </w:p>
    <w:bookmarkEnd w:id="1"/>
    <w:bookmarkEnd w:id="2"/>
    <w:p w:rsidR="00334350" w:rsidRDefault="00334350" w:rsidP="00334350">
      <w:pPr>
        <w:bidi/>
        <w:ind w:left="512"/>
        <w:jc w:val="both"/>
        <w:rPr>
          <w:rFonts w:cs="B Nazanin"/>
          <w:b/>
          <w:bCs/>
          <w:sz w:val="29"/>
          <w:szCs w:val="29"/>
        </w:rPr>
      </w:pPr>
    </w:p>
    <w:tbl>
      <w:tblPr>
        <w:bidiVisual/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382"/>
        <w:gridCol w:w="1275"/>
        <w:gridCol w:w="1418"/>
        <w:gridCol w:w="1753"/>
        <w:gridCol w:w="2126"/>
        <w:gridCol w:w="915"/>
      </w:tblGrid>
      <w:tr w:rsidR="00334350" w:rsidRPr="009857D4" w:rsidTr="00602B52">
        <w:trPr>
          <w:trHeight w:val="454"/>
          <w:jc w:val="center"/>
        </w:trPr>
        <w:tc>
          <w:tcPr>
            <w:tcW w:w="595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382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 تخصصی</w:t>
            </w:r>
          </w:p>
        </w:tc>
        <w:tc>
          <w:tcPr>
            <w:tcW w:w="1418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پژوهشی</w:t>
            </w:r>
          </w:p>
        </w:tc>
        <w:tc>
          <w:tcPr>
            <w:tcW w:w="1753" w:type="dxa"/>
            <w:shd w:val="clear" w:color="auto" w:fill="D9D9D9"/>
          </w:tcPr>
          <w:p w:rsidR="00334350" w:rsidRPr="009857D4" w:rsidRDefault="00334350" w:rsidP="00602B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سازمان </w:t>
            </w:r>
            <w:r w:rsidR="00602B52">
              <w:rPr>
                <w:rFonts w:cs="B Nazanin" w:hint="cs"/>
                <w:b/>
                <w:bCs/>
                <w:sz w:val="20"/>
                <w:szCs w:val="20"/>
                <w:rtl/>
              </w:rPr>
              <w:t>سفارش دهنده</w:t>
            </w:r>
          </w:p>
        </w:tc>
        <w:tc>
          <w:tcPr>
            <w:tcW w:w="2126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57D4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(میلیون ریال)</w:t>
            </w:r>
          </w:p>
        </w:tc>
        <w:tc>
          <w:tcPr>
            <w:tcW w:w="915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57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انجام </w:t>
            </w: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602B52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82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5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1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Pr="00F877D4" w:rsidRDefault="00334350" w:rsidP="00334350">
      <w:pPr>
        <w:bidi/>
        <w:jc w:val="both"/>
        <w:rPr>
          <w:rFonts w:cs="B Nazanin"/>
          <w:b/>
          <w:bCs/>
          <w:sz w:val="22"/>
          <w:szCs w:val="22"/>
        </w:rPr>
      </w:pPr>
      <w:bookmarkStart w:id="3" w:name="OLE_LINK5"/>
      <w:bookmarkStart w:id="4" w:name="OLE_LINK6"/>
      <w:r w:rsidRPr="00F877D4">
        <w:rPr>
          <w:rFonts w:cs="B Nazanin" w:hint="cs"/>
          <w:b/>
          <w:bCs/>
          <w:sz w:val="26"/>
          <w:szCs w:val="26"/>
          <w:rtl/>
        </w:rPr>
        <w:t>3)کلیه طرحهایی که مجری تا کنون انجام داده است به طور کامل فهرست شود:</w:t>
      </w:r>
    </w:p>
    <w:bookmarkEnd w:id="3"/>
    <w:bookmarkEnd w:id="4"/>
    <w:p w:rsidR="00334350" w:rsidRDefault="00334350" w:rsidP="00334350">
      <w:pPr>
        <w:bidi/>
        <w:ind w:left="152"/>
        <w:jc w:val="both"/>
        <w:rPr>
          <w:rFonts w:cs="B Nazanin"/>
          <w:b/>
          <w:bCs/>
        </w:rPr>
      </w:pPr>
    </w:p>
    <w:tbl>
      <w:tblPr>
        <w:bidiVisual/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2265"/>
        <w:gridCol w:w="1275"/>
        <w:gridCol w:w="1418"/>
        <w:gridCol w:w="117"/>
        <w:gridCol w:w="1706"/>
        <w:gridCol w:w="2126"/>
        <w:gridCol w:w="993"/>
      </w:tblGrid>
      <w:tr w:rsidR="00334350" w:rsidRPr="009857D4" w:rsidTr="00F877D4">
        <w:trPr>
          <w:trHeight w:val="454"/>
          <w:jc w:val="center"/>
        </w:trPr>
        <w:tc>
          <w:tcPr>
            <w:tcW w:w="595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265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5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 تخصصی</w:t>
            </w:r>
          </w:p>
        </w:tc>
        <w:tc>
          <w:tcPr>
            <w:tcW w:w="1418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پژوهشی</w:t>
            </w:r>
          </w:p>
        </w:tc>
        <w:tc>
          <w:tcPr>
            <w:tcW w:w="1823" w:type="dxa"/>
            <w:gridSpan w:val="2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سازمان </w:t>
            </w:r>
            <w:r w:rsidR="00F877D4">
              <w:rPr>
                <w:rFonts w:cs="B Nazanin" w:hint="cs"/>
                <w:b/>
                <w:bCs/>
                <w:sz w:val="20"/>
                <w:szCs w:val="20"/>
                <w:rtl/>
              </w:rPr>
              <w:t>سفارش دهنده</w:t>
            </w:r>
          </w:p>
        </w:tc>
        <w:tc>
          <w:tcPr>
            <w:tcW w:w="2126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57D4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پروژه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(میلیون ریال)</w:t>
            </w:r>
          </w:p>
        </w:tc>
        <w:tc>
          <w:tcPr>
            <w:tcW w:w="993" w:type="dxa"/>
            <w:shd w:val="clear" w:color="auto" w:fill="D9D9D9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57D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سال انجام </w:t>
            </w: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34350" w:rsidRPr="009857D4" w:rsidTr="00F877D4">
        <w:trPr>
          <w:jc w:val="center"/>
        </w:trPr>
        <w:tc>
          <w:tcPr>
            <w:tcW w:w="59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6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35" w:type="dxa"/>
            <w:gridSpan w:val="2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0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</w:tcPr>
          <w:p w:rsidR="00334350" w:rsidRPr="009857D4" w:rsidRDefault="00334350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8679E" w:rsidRDefault="0038679E" w:rsidP="0038679E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8679E" w:rsidRDefault="0038679E" w:rsidP="0038679E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8679E" w:rsidRDefault="0038679E" w:rsidP="0038679E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8679E" w:rsidRDefault="0038679E" w:rsidP="0038679E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Pr="00C9544C" w:rsidRDefault="00334350" w:rsidP="00334350">
      <w:pPr>
        <w:bidi/>
        <w:jc w:val="both"/>
        <w:rPr>
          <w:rFonts w:cs="B Nazanin"/>
          <w:b/>
          <w:bCs/>
          <w:sz w:val="27"/>
          <w:szCs w:val="27"/>
        </w:rPr>
      </w:pPr>
      <w:r w:rsidRPr="00C9544C">
        <w:rPr>
          <w:rFonts w:cs="B Nazanin" w:hint="cs"/>
          <w:b/>
          <w:bCs/>
          <w:sz w:val="26"/>
          <w:szCs w:val="26"/>
          <w:rtl/>
        </w:rPr>
        <w:t>4) سابقه علمي همكاران پروژه در زمينه موضوع پروژه (ثبت اختراع و نوآوری، پروژه هاي اجرا شده)</w:t>
      </w:r>
      <w:r w:rsidRPr="00C9544C">
        <w:rPr>
          <w:rFonts w:cs="B Nazanin" w:hint="cs"/>
          <w:b/>
          <w:bCs/>
          <w:sz w:val="27"/>
          <w:szCs w:val="27"/>
          <w:rtl/>
        </w:rPr>
        <w:t xml:space="preserve"> بطور کامل فهرست شود:</w:t>
      </w:r>
    </w:p>
    <w:tbl>
      <w:tblPr>
        <w:bidiVisual/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427"/>
        <w:gridCol w:w="2693"/>
        <w:gridCol w:w="1276"/>
        <w:gridCol w:w="1276"/>
        <w:gridCol w:w="1275"/>
        <w:gridCol w:w="1327"/>
        <w:gridCol w:w="850"/>
      </w:tblGrid>
      <w:tr w:rsidR="00C9544C" w:rsidRPr="009857D4" w:rsidTr="00C9544C">
        <w:trPr>
          <w:trHeight w:val="604"/>
          <w:jc w:val="center"/>
        </w:trPr>
        <w:tc>
          <w:tcPr>
            <w:tcW w:w="595" w:type="dxa"/>
            <w:shd w:val="clear" w:color="auto" w:fill="D9D9D9"/>
            <w:vAlign w:val="center"/>
          </w:tcPr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5" w:name="_Hlk26850617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27" w:type="dxa"/>
            <w:shd w:val="clear" w:color="auto" w:fill="D9D9D9"/>
            <w:vAlign w:val="center"/>
          </w:tcPr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نام خانوادگی همکاران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 تخصصی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پژوهشی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سفارش دهنده</w:t>
            </w:r>
          </w:p>
        </w:tc>
        <w:tc>
          <w:tcPr>
            <w:tcW w:w="1327" w:type="dxa"/>
            <w:shd w:val="clear" w:color="auto" w:fill="D9D9D9"/>
            <w:vAlign w:val="center"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57D4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پروژه</w:t>
            </w:r>
          </w:p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C9544C" w:rsidRPr="009857D4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857D4"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انجام</w:t>
            </w:r>
          </w:p>
        </w:tc>
      </w:tr>
      <w:bookmarkEnd w:id="5"/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trHeight w:val="70"/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544C" w:rsidRPr="009857D4" w:rsidTr="00C9544C">
        <w:trPr>
          <w:jc w:val="center"/>
        </w:trPr>
        <w:tc>
          <w:tcPr>
            <w:tcW w:w="59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27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C9544C" w:rsidRPr="009857D4" w:rsidRDefault="00C9544C" w:rsidP="00602B2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Pr="00C9544C" w:rsidRDefault="00334350" w:rsidP="00751B5E">
      <w:pPr>
        <w:bidi/>
        <w:ind w:left="141"/>
        <w:jc w:val="both"/>
        <w:rPr>
          <w:rFonts w:cs="B Nazanin"/>
          <w:b/>
          <w:bCs/>
          <w:sz w:val="22"/>
          <w:szCs w:val="22"/>
        </w:rPr>
      </w:pPr>
      <w:r w:rsidRPr="00C9544C">
        <w:rPr>
          <w:rFonts w:cs="B Nazanin" w:hint="cs"/>
          <w:b/>
          <w:bCs/>
          <w:sz w:val="26"/>
          <w:szCs w:val="26"/>
          <w:rtl/>
        </w:rPr>
        <w:t xml:space="preserve">5)کلیه طرحهایی که توسط همکاران </w:t>
      </w:r>
      <w:r w:rsidR="00751B5E" w:rsidRPr="00C9544C">
        <w:rPr>
          <w:rFonts w:cs="B Nazanin" w:hint="cs"/>
          <w:b/>
          <w:bCs/>
          <w:sz w:val="26"/>
          <w:szCs w:val="26"/>
          <w:rtl/>
        </w:rPr>
        <w:t>پروژه تا کنون</w:t>
      </w:r>
      <w:r w:rsidRPr="00C9544C">
        <w:rPr>
          <w:rFonts w:cs="B Nazanin" w:hint="cs"/>
          <w:b/>
          <w:bCs/>
          <w:sz w:val="26"/>
          <w:szCs w:val="26"/>
          <w:rtl/>
        </w:rPr>
        <w:t xml:space="preserve"> انجام شده است به طور کامل فهرست شود:</w:t>
      </w:r>
    </w:p>
    <w:p w:rsidR="00334350" w:rsidRDefault="00334350" w:rsidP="00334350">
      <w:pPr>
        <w:bidi/>
        <w:jc w:val="both"/>
        <w:rPr>
          <w:rFonts w:cs="B Nazanin"/>
          <w:b/>
          <w:bCs/>
        </w:rPr>
      </w:pPr>
    </w:p>
    <w:tbl>
      <w:tblPr>
        <w:bidiVisual/>
        <w:tblW w:w="0" w:type="auto"/>
        <w:jc w:val="center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1390"/>
        <w:gridCol w:w="2721"/>
        <w:gridCol w:w="1418"/>
        <w:gridCol w:w="1134"/>
        <w:gridCol w:w="1275"/>
        <w:gridCol w:w="1331"/>
        <w:gridCol w:w="846"/>
      </w:tblGrid>
      <w:tr w:rsidR="00C9544C" w:rsidTr="00C9544C">
        <w:trPr>
          <w:trHeight w:val="559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نام خانوادگی همکاران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زمینه تخصصی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پژوهشی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سازمان سفارش دهنده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پروژه (میلیون ریال)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44C" w:rsidRDefault="00C9544C" w:rsidP="00C9544C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سال انجام</w:t>
            </w: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C9544C" w:rsidTr="00C9544C">
        <w:trPr>
          <w:trHeight w:val="136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4C" w:rsidRPr="004922AA" w:rsidRDefault="00C9544C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334350" w:rsidRDefault="00334350" w:rsidP="00334350">
      <w:pPr>
        <w:tabs>
          <w:tab w:val="left" w:pos="9719"/>
        </w:tabs>
        <w:bidi/>
        <w:jc w:val="both"/>
        <w:rPr>
          <w:rFonts w:cs="B Nazanin"/>
          <w:b/>
          <w:bCs/>
          <w:sz w:val="29"/>
          <w:szCs w:val="29"/>
          <w:rtl/>
        </w:rPr>
      </w:pPr>
    </w:p>
    <w:p w:rsidR="009A3230" w:rsidRPr="00751B5E" w:rsidRDefault="00C62970" w:rsidP="00334350">
      <w:pPr>
        <w:tabs>
          <w:tab w:val="left" w:pos="9719"/>
        </w:tabs>
        <w:bidi/>
        <w:jc w:val="both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29"/>
          <w:szCs w:val="29"/>
          <w:rtl/>
        </w:rPr>
        <w:br w:type="page"/>
      </w:r>
      <w:r w:rsidR="00751B5E" w:rsidRPr="00751B5E">
        <w:rPr>
          <w:rFonts w:cs="B Nazanin" w:hint="cs"/>
          <w:b/>
          <w:bCs/>
          <w:sz w:val="32"/>
          <w:szCs w:val="32"/>
          <w:rtl/>
        </w:rPr>
        <w:t xml:space="preserve">بخش </w:t>
      </w:r>
      <w:r w:rsidRPr="00751B5E">
        <w:rPr>
          <w:rFonts w:cs="B Nazanin" w:hint="cs"/>
          <w:b/>
          <w:bCs/>
          <w:sz w:val="32"/>
          <w:szCs w:val="32"/>
          <w:rtl/>
        </w:rPr>
        <w:t>ب)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5"/>
      </w:tblGrid>
      <w:tr w:rsidR="00953F81" w:rsidRPr="007511D3" w:rsidTr="007511D3">
        <w:tc>
          <w:tcPr>
            <w:tcW w:w="10835" w:type="dxa"/>
          </w:tcPr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>1) مسالۀ پژوهش</w:t>
            </w:r>
            <w:r w:rsidRPr="007511D3">
              <w:rPr>
                <w:rFonts w:cs="B Nazanin" w:hint="cs"/>
                <w:rtl/>
              </w:rPr>
              <w:t>( به صورت علمی و دقیق بیان و از کلی گویی پرهیز شود)</w:t>
            </w:r>
            <w:r w:rsidRPr="007511D3">
              <w:rPr>
                <w:rFonts w:cs="B Nazanin" w:hint="cs"/>
                <w:sz w:val="28"/>
                <w:szCs w:val="28"/>
                <w:rtl/>
              </w:rPr>
              <w:t xml:space="preserve"> :</w:t>
            </w:r>
          </w:p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1D4DA6" w:rsidRPr="007511D3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1D4DA6" w:rsidRPr="007511D3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953F81" w:rsidRPr="007511D3" w:rsidTr="007511D3">
        <w:tc>
          <w:tcPr>
            <w:tcW w:w="10835" w:type="dxa"/>
          </w:tcPr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>2) هدف (اهداف) دقيق و ضرورت اجراي</w:t>
            </w:r>
            <w:r w:rsidRPr="00EB6056">
              <w:rPr>
                <w:rFonts w:cs="B Nazanin" w:hint="cs"/>
                <w:b/>
                <w:bCs/>
                <w:sz w:val="27"/>
                <w:szCs w:val="27"/>
                <w:rtl/>
              </w:rPr>
              <w:t xml:space="preserve"> پروژه</w:t>
            </w:r>
            <w:r w:rsidRPr="00EB6056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7511D3">
              <w:rPr>
                <w:rFonts w:cs="B Nazanin" w:hint="cs"/>
                <w:rtl/>
              </w:rPr>
              <w:t>(دلايل ضرورت انجام پروژه، اثرات و نتايج انجام پروژه جایگاه موضوع پژوهش در رفع نیازهای کشور، چرایی عدم انجام پروژه تاکنون در کشور، نوآوری های پروژه و .. به تفصیل ذکر شود)</w:t>
            </w:r>
            <w:r w:rsidR="00C10D90">
              <w:rPr>
                <w:rFonts w:cs="B Nazanin" w:hint="cs"/>
                <w:b/>
                <w:bCs/>
                <w:sz w:val="29"/>
                <w:szCs w:val="29"/>
                <w:rtl/>
              </w:rPr>
              <w:t>:</w:t>
            </w:r>
          </w:p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Pr="007511D3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EB6056" w:rsidRPr="007511D3" w:rsidRDefault="00EB6056" w:rsidP="00EB6056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953F81" w:rsidRPr="007511D3" w:rsidTr="007511D3">
        <w:tc>
          <w:tcPr>
            <w:tcW w:w="10835" w:type="dxa"/>
          </w:tcPr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>3) خروجی</w:t>
            </w: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 xml:space="preserve">های پروژه </w:t>
            </w:r>
            <w:r w:rsidRPr="007511D3">
              <w:rPr>
                <w:rFonts w:cs="B Nazanin" w:hint="cs"/>
                <w:sz w:val="28"/>
                <w:szCs w:val="28"/>
                <w:rtl/>
              </w:rPr>
              <w:t>(</w:t>
            </w:r>
            <w:r w:rsidRPr="007511D3">
              <w:rPr>
                <w:rFonts w:cs="B Nazanin" w:hint="cs"/>
                <w:rtl/>
              </w:rPr>
              <w:t>محصولات</w:t>
            </w:r>
            <w:r w:rsidRPr="007511D3">
              <w:rPr>
                <w:rFonts w:cs="B Nazanin" w:hint="cs"/>
                <w:sz w:val="28"/>
                <w:szCs w:val="28"/>
                <w:rtl/>
              </w:rPr>
              <w:t>)</w:t>
            </w: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نتايج مورد انتظار بصورت دقيق، دسته</w:t>
            </w:r>
            <w:r w:rsidRPr="007511D3">
              <w:rPr>
                <w:rFonts w:cs="B Nazanin" w:hint="cs"/>
                <w:b/>
                <w:bCs/>
                <w:rtl/>
                <w:cs/>
              </w:rPr>
              <w:t>‎بندي شده بیان گردد</w:t>
            </w:r>
            <w:r w:rsidRPr="007511D3">
              <w:rPr>
                <w:rFonts w:cs="B Nazanin" w:hint="cs"/>
                <w:rtl/>
              </w:rPr>
              <w:t>: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1)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2)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3)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4)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5)</w:t>
            </w:r>
          </w:p>
          <w:p w:rsidR="00953F81" w:rsidRPr="007511D3" w:rsidRDefault="00953F81" w:rsidP="007511D3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953F81" w:rsidRPr="007511D3" w:rsidRDefault="00953F81" w:rsidP="007511D3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953F81" w:rsidRPr="007511D3" w:rsidRDefault="00953F81" w:rsidP="007511D3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7511D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953F81" w:rsidRPr="007511D3" w:rsidRDefault="00953F81" w:rsidP="007511D3">
            <w:pPr>
              <w:bidi/>
              <w:spacing w:before="240" w:after="240"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اختراعات و نوآوری های حاصل از اجرای پروژه:</w:t>
            </w: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953F81" w:rsidRPr="007511D3" w:rsidRDefault="00953F81" w:rsidP="007511D3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7511D3">
              <w:rPr>
                <w:rFonts w:cs="B Nazanin" w:hint="cs"/>
                <w:b/>
                <w:bCs/>
                <w:rtl/>
              </w:rPr>
              <w:t>مقالات قابل ارائه پس از اجرای پروژه در نشریات معتبر داخلی و بین المللی:</w:t>
            </w:r>
          </w:p>
          <w:p w:rsidR="00953F81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241D11" w:rsidRDefault="00241D11" w:rsidP="00241D11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EB6056" w:rsidRDefault="00EB6056" w:rsidP="00EB6056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  <w:p w:rsidR="00EB6056" w:rsidRPr="007511D3" w:rsidRDefault="00EB6056" w:rsidP="00EB6056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9"/>
                <w:szCs w:val="29"/>
                <w:rtl/>
              </w:rPr>
            </w:pPr>
          </w:p>
        </w:tc>
      </w:tr>
      <w:tr w:rsidR="00953F81" w:rsidRPr="007511D3" w:rsidTr="007511D3">
        <w:tc>
          <w:tcPr>
            <w:tcW w:w="10835" w:type="dxa"/>
          </w:tcPr>
          <w:p w:rsidR="00953F81" w:rsidRPr="00EB6056" w:rsidRDefault="00953F81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>4) شیوه انجام پژوهش و دلایل انتخاب آن:</w:t>
            </w:r>
          </w:p>
          <w:p w:rsidR="00953F81" w:rsidRPr="00EB6056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953F81" w:rsidRPr="00EB6056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467CAC" w:rsidRPr="00EB6056" w:rsidRDefault="00467CAC" w:rsidP="00467CAC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467CAC" w:rsidRPr="00EB6056" w:rsidRDefault="00467CAC" w:rsidP="00467CAC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53F81" w:rsidRPr="007511D3" w:rsidTr="007511D3">
        <w:tc>
          <w:tcPr>
            <w:tcW w:w="10835" w:type="dxa"/>
          </w:tcPr>
          <w:p w:rsidR="001D4DA6" w:rsidRPr="00EB6056" w:rsidRDefault="001D4DA6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>5) فرضیات طرح:</w:t>
            </w:r>
          </w:p>
          <w:p w:rsidR="00953F81" w:rsidRPr="00EB6056" w:rsidRDefault="00953F81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1D4DA6" w:rsidRPr="00EB6056" w:rsidRDefault="001D4DA6" w:rsidP="007511D3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D4DA6" w:rsidRPr="007511D3" w:rsidTr="007511D3">
        <w:tc>
          <w:tcPr>
            <w:tcW w:w="10835" w:type="dxa"/>
          </w:tcPr>
          <w:p w:rsidR="001D4DA6" w:rsidRPr="007511D3" w:rsidRDefault="001D4DA6" w:rsidP="007511D3">
            <w:pPr>
              <w:bidi/>
              <w:jc w:val="both"/>
              <w:rPr>
                <w:rFonts w:cs="B Nazanin"/>
                <w:sz w:val="29"/>
                <w:szCs w:val="29"/>
                <w:rtl/>
              </w:rPr>
            </w:pPr>
            <w:r w:rsidRPr="00EB6056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6) معيار سنجش نتايج پروژه </w:t>
            </w:r>
            <w:r w:rsidRPr="007511D3">
              <w:rPr>
                <w:rFonts w:cs="B Nazanin" w:hint="cs"/>
                <w:rtl/>
              </w:rPr>
              <w:t>(چنانچه در حوزه تخصصی انجام پروژه استاندارد یا معیار تثبیت شده ای  برای سنجش نتایج وجود دارد، ذکر نمایید، در غیر اینصورت روش پیشنهادی سنجش نتایج پروژه بیان شود)</w:t>
            </w: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9A55A4" w:rsidRDefault="009A55A4" w:rsidP="009A55A4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B689D" w:rsidRPr="007511D3" w:rsidRDefault="003B689D" w:rsidP="003B689D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4DA6" w:rsidRPr="007511D3" w:rsidRDefault="001D4DA6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4DA6" w:rsidRPr="007511D3" w:rsidRDefault="001D4DA6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4DA6" w:rsidRPr="007511D3" w:rsidRDefault="001D4DA6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4DA6" w:rsidRPr="007511D3" w:rsidRDefault="001D4DA6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D4DA6" w:rsidRPr="007511D3" w:rsidRDefault="001D4DA6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EB6056" w:rsidRDefault="00EB6056" w:rsidP="001D4DA6">
      <w:pPr>
        <w:tabs>
          <w:tab w:val="left" w:pos="9719"/>
        </w:tabs>
        <w:bidi/>
        <w:jc w:val="both"/>
        <w:rPr>
          <w:rFonts w:cs="B Nazanin"/>
          <w:b/>
          <w:bCs/>
          <w:sz w:val="26"/>
          <w:szCs w:val="26"/>
          <w:rtl/>
        </w:rPr>
      </w:pPr>
    </w:p>
    <w:p w:rsidR="001D4DA6" w:rsidRPr="00EB6056" w:rsidRDefault="00EB6056" w:rsidP="001D4DA6">
      <w:pPr>
        <w:tabs>
          <w:tab w:val="left" w:pos="9719"/>
        </w:tabs>
        <w:bidi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  <w:r w:rsidR="009B33D6">
        <w:rPr>
          <w:rFonts w:cs="B Nazanin" w:hint="cs"/>
          <w:b/>
          <w:bCs/>
          <w:sz w:val="26"/>
          <w:szCs w:val="26"/>
          <w:rtl/>
        </w:rPr>
        <w:t>7</w:t>
      </w:r>
      <w:r w:rsidR="001D4DA6" w:rsidRPr="00EB6056">
        <w:rPr>
          <w:rFonts w:cs="B Nazanin" w:hint="cs"/>
          <w:b/>
          <w:bCs/>
          <w:sz w:val="26"/>
          <w:szCs w:val="26"/>
          <w:rtl/>
        </w:rPr>
        <w:t>) شرح خدمات (مراحل دقيق انجام كار)</w:t>
      </w:r>
      <w:r>
        <w:rPr>
          <w:rFonts w:cs="B Nazanin" w:hint="cs"/>
          <w:b/>
          <w:bCs/>
          <w:sz w:val="26"/>
          <w:szCs w:val="26"/>
          <w:rtl/>
        </w:rPr>
        <w:t>:</w:t>
      </w:r>
    </w:p>
    <w:p w:rsidR="001D4DA6" w:rsidRPr="006541AC" w:rsidRDefault="001D4DA6" w:rsidP="004421C0">
      <w:pPr>
        <w:tabs>
          <w:tab w:val="left" w:pos="9719"/>
        </w:tabs>
        <w:bidi/>
        <w:jc w:val="both"/>
        <w:rPr>
          <w:rFonts w:cs="B Nazanin"/>
          <w:rtl/>
        </w:rPr>
      </w:pPr>
      <w:r w:rsidRPr="006541AC">
        <w:rPr>
          <w:rFonts w:cs="B Nazanin" w:hint="cs"/>
          <w:rtl/>
        </w:rPr>
        <w:t>در اين قسمت لازم است مراحل انجام كار بطور دقيق، شفاف و كامل همراه با برنامه زمان</w:t>
      </w:r>
      <w:r w:rsidRPr="006541AC">
        <w:rPr>
          <w:rFonts w:cs="B Nazanin"/>
          <w:rtl/>
        </w:rPr>
        <w:softHyphen/>
      </w:r>
      <w:r w:rsidRPr="006541AC">
        <w:rPr>
          <w:rFonts w:cs="B Nazanin" w:hint="cs"/>
          <w:rtl/>
        </w:rPr>
        <w:t>بندي ارائه گردد. همچنین مراحل پروژه باید به گونه ای تعریف شوند که</w:t>
      </w:r>
      <w:r>
        <w:rPr>
          <w:rFonts w:cs="B Nazanin" w:hint="cs"/>
          <w:rtl/>
        </w:rPr>
        <w:t xml:space="preserve"> خروجی(محصول)</w:t>
      </w:r>
      <w:r w:rsidRPr="006541AC">
        <w:rPr>
          <w:rFonts w:cs="B Nazanin" w:hint="cs"/>
          <w:rtl/>
        </w:rPr>
        <w:t xml:space="preserve"> هر مرحله </w:t>
      </w:r>
      <w:r>
        <w:rPr>
          <w:rFonts w:cs="B Nazanin" w:hint="cs"/>
          <w:rtl/>
        </w:rPr>
        <w:t>معین</w:t>
      </w:r>
      <w:r w:rsidRPr="006541AC">
        <w:rPr>
          <w:rFonts w:cs="B Nazanin" w:hint="cs"/>
          <w:rtl/>
        </w:rPr>
        <w:t xml:space="preserve"> باشد</w:t>
      </w:r>
      <w:r>
        <w:rPr>
          <w:rFonts w:cs="B Nazanin" w:hint="cs"/>
          <w:rtl/>
        </w:rPr>
        <w:t xml:space="preserve"> و</w:t>
      </w:r>
      <w:r w:rsidRPr="006541AC">
        <w:rPr>
          <w:rFonts w:cs="B Nazanin"/>
          <w:rtl/>
        </w:rPr>
        <w:t xml:space="preserve"> پيش نياز</w:t>
      </w:r>
      <w:r>
        <w:rPr>
          <w:rFonts w:cs="B Nazanin" w:hint="cs"/>
          <w:rtl/>
        </w:rPr>
        <w:t>ها در مراحل لحاظ شوند</w:t>
      </w:r>
      <w:r w:rsidRPr="006541AC">
        <w:rPr>
          <w:rFonts w:cs="B Nazanin" w:hint="cs"/>
          <w:rtl/>
        </w:rPr>
        <w:t>. همچنین لازم است دقت شود جمع کل هزینه</w:t>
      </w:r>
      <w:r w:rsidRPr="006541AC">
        <w:rPr>
          <w:rFonts w:cs="B Nazanin" w:hint="cs"/>
          <w:rtl/>
        </w:rPr>
        <w:softHyphen/>
        <w:t>های مراحل مختلف برابر با اعتبار کل پروژه و مجموع مدت زمان آن</w:t>
      </w:r>
      <w:r w:rsidRPr="006541AC">
        <w:rPr>
          <w:rFonts w:cs="B Nazanin" w:hint="cs"/>
          <w:rtl/>
        </w:rPr>
        <w:softHyphen/>
        <w:t>ها برابر با مدت زمان کل پروژه گردد.</w:t>
      </w:r>
    </w:p>
    <w:p w:rsidR="006D76EB" w:rsidRPr="006541AC" w:rsidRDefault="001D4DA6" w:rsidP="006D76EB">
      <w:pPr>
        <w:tabs>
          <w:tab w:val="left" w:pos="9719"/>
        </w:tabs>
        <w:bidi/>
        <w:jc w:val="both"/>
        <w:rPr>
          <w:rFonts w:cs="B Nazanin"/>
          <w:b/>
          <w:bCs/>
          <w:rtl/>
        </w:rPr>
      </w:pPr>
      <w:r w:rsidRPr="006541AC">
        <w:rPr>
          <w:rFonts w:cs="B Nazanin" w:hint="cs"/>
          <w:b/>
          <w:bCs/>
          <w:rtl/>
        </w:rPr>
        <w:t>مجری محترم پروژه موظف است در پایان هریک از مراحلی که در جدول ذیل تعریف کرده است، به دبیرخانه گزارش علمی</w:t>
      </w:r>
      <w:r>
        <w:rPr>
          <w:rFonts w:cs="B Nazanin" w:hint="cs"/>
          <w:b/>
          <w:bCs/>
          <w:rtl/>
        </w:rPr>
        <w:t xml:space="preserve"> همراه </w:t>
      </w:r>
      <w:r w:rsidRPr="006541AC">
        <w:rPr>
          <w:rFonts w:cs="B Nazanin" w:hint="cs"/>
          <w:b/>
          <w:bCs/>
          <w:rtl/>
        </w:rPr>
        <w:t xml:space="preserve"> با تأییدیه کارفرما ارسال نماید.</w:t>
      </w:r>
      <w:r w:rsidR="006D76EB" w:rsidRPr="006D76EB">
        <w:rPr>
          <w:rFonts w:cs="B Nazanin" w:hint="cs"/>
          <w:b/>
          <w:bCs/>
          <w:rtl/>
        </w:rPr>
        <w:t xml:space="preserve"> </w:t>
      </w:r>
    </w:p>
    <w:p w:rsidR="004421C0" w:rsidRDefault="006D76EB" w:rsidP="006D76EB">
      <w:pPr>
        <w:tabs>
          <w:tab w:val="left" w:pos="9719"/>
        </w:tabs>
        <w:bidi/>
        <w:jc w:val="right"/>
        <w:rPr>
          <w:rFonts w:cs="B Nazanin"/>
          <w:b/>
          <w:bCs/>
          <w:rtl/>
        </w:rPr>
      </w:pPr>
      <w:r w:rsidRPr="006F0761">
        <w:rPr>
          <w:rFonts w:cs="B Nazanin" w:hint="cs"/>
          <w:sz w:val="20"/>
          <w:szCs w:val="20"/>
          <w:rtl/>
        </w:rPr>
        <w:t>(میلیون ریال)</w:t>
      </w:r>
    </w:p>
    <w:tbl>
      <w:tblPr>
        <w:bidiVisual/>
        <w:tblW w:w="10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55"/>
        <w:gridCol w:w="2835"/>
        <w:gridCol w:w="1134"/>
        <w:gridCol w:w="1275"/>
        <w:gridCol w:w="1134"/>
        <w:gridCol w:w="1560"/>
        <w:gridCol w:w="1276"/>
      </w:tblGrid>
      <w:tr w:rsidR="00700B10" w:rsidRPr="006D76EB" w:rsidTr="006D76EB">
        <w:tc>
          <w:tcPr>
            <w:tcW w:w="1655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 xml:space="preserve">عنوان </w:t>
            </w:r>
          </w:p>
          <w:p w:rsidR="006D76EB" w:rsidRPr="006D76EB" w:rsidRDefault="006D76EB" w:rsidP="006D76EB">
            <w:pPr>
              <w:bidi/>
              <w:ind w:right="34"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مرحله/فاز پروژه</w:t>
            </w:r>
          </w:p>
        </w:tc>
        <w:tc>
          <w:tcPr>
            <w:tcW w:w="2835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عنوان فعالیت ها</w:t>
            </w:r>
          </w:p>
        </w:tc>
        <w:tc>
          <w:tcPr>
            <w:tcW w:w="1134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خروجی مورد انتظار</w:t>
            </w:r>
          </w:p>
        </w:tc>
        <w:tc>
          <w:tcPr>
            <w:tcW w:w="1275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زمان شروع</w:t>
            </w:r>
          </w:p>
        </w:tc>
        <w:tc>
          <w:tcPr>
            <w:tcW w:w="1134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زمان پایان</w:t>
            </w:r>
          </w:p>
        </w:tc>
        <w:tc>
          <w:tcPr>
            <w:tcW w:w="1560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نیروی انسانی (نفرساعت کل)</w:t>
            </w:r>
          </w:p>
        </w:tc>
        <w:tc>
          <w:tcPr>
            <w:tcW w:w="1276" w:type="dxa"/>
            <w:vAlign w:val="center"/>
          </w:tcPr>
          <w:p w:rsidR="006D76EB" w:rsidRPr="006D76EB" w:rsidRDefault="006D76EB" w:rsidP="006D76E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6D76EB">
              <w:rPr>
                <w:rFonts w:cs="B Nazanin" w:hint="cs"/>
                <w:b/>
                <w:bCs/>
                <w:rtl/>
              </w:rPr>
              <w:t>هزینه انجام فعالیت</w:t>
            </w:r>
          </w:p>
        </w:tc>
      </w:tr>
      <w:tr w:rsidR="00700B10" w:rsidRPr="006D76EB" w:rsidTr="006D76EB">
        <w:tc>
          <w:tcPr>
            <w:tcW w:w="1655" w:type="dxa"/>
            <w:vAlign w:val="center"/>
          </w:tcPr>
          <w:p w:rsidR="006D76EB" w:rsidRPr="006D76EB" w:rsidRDefault="006D76EB" w:rsidP="006D76EB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76EB">
              <w:rPr>
                <w:rFonts w:cs="B Nazanin" w:hint="cs"/>
                <w:b/>
                <w:bCs/>
                <w:sz w:val="28"/>
                <w:szCs w:val="28"/>
                <w:rtl/>
              </w:rPr>
              <w:t>فاز اول</w:t>
            </w:r>
          </w:p>
        </w:tc>
        <w:tc>
          <w:tcPr>
            <w:tcW w:w="2835" w:type="dxa"/>
          </w:tcPr>
          <w:p w:rsidR="006D76EB" w:rsidRPr="006D76EB" w:rsidRDefault="006D76EB" w:rsidP="006D76EB">
            <w:pPr>
              <w:bidi/>
              <w:spacing w:before="240" w:line="1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1-1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1-2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1-3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1-4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700B10" w:rsidRPr="006D76EB" w:rsidTr="006D76EB">
        <w:tc>
          <w:tcPr>
            <w:tcW w:w="1655" w:type="dxa"/>
            <w:vAlign w:val="center"/>
          </w:tcPr>
          <w:p w:rsidR="006D76EB" w:rsidRPr="006D76EB" w:rsidRDefault="006D76EB" w:rsidP="006D76EB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76EB">
              <w:rPr>
                <w:rFonts w:cs="B Nazanin" w:hint="cs"/>
                <w:b/>
                <w:bCs/>
                <w:sz w:val="28"/>
                <w:szCs w:val="28"/>
                <w:rtl/>
              </w:rPr>
              <w:t>فاز دوم</w:t>
            </w:r>
          </w:p>
        </w:tc>
        <w:tc>
          <w:tcPr>
            <w:tcW w:w="2835" w:type="dxa"/>
          </w:tcPr>
          <w:p w:rsidR="006D76EB" w:rsidRPr="006D76EB" w:rsidRDefault="006D76EB" w:rsidP="006D76EB">
            <w:pPr>
              <w:bidi/>
              <w:spacing w:before="240" w:line="1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2-1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2-2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2-3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2-4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700B10" w:rsidRPr="006D76EB" w:rsidTr="006D76EB">
        <w:tc>
          <w:tcPr>
            <w:tcW w:w="1655" w:type="dxa"/>
            <w:vAlign w:val="center"/>
          </w:tcPr>
          <w:p w:rsidR="006D76EB" w:rsidRPr="006D76EB" w:rsidRDefault="006D76EB" w:rsidP="006D76EB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76EB">
              <w:rPr>
                <w:rFonts w:cs="B Nazanin" w:hint="cs"/>
                <w:b/>
                <w:bCs/>
                <w:sz w:val="28"/>
                <w:szCs w:val="28"/>
                <w:rtl/>
              </w:rPr>
              <w:t>فاز سوم</w:t>
            </w:r>
          </w:p>
        </w:tc>
        <w:tc>
          <w:tcPr>
            <w:tcW w:w="2835" w:type="dxa"/>
          </w:tcPr>
          <w:p w:rsidR="006D76EB" w:rsidRPr="006D76EB" w:rsidRDefault="006D76EB" w:rsidP="006D76EB">
            <w:pPr>
              <w:bidi/>
              <w:spacing w:before="240" w:line="1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3-1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3-2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3-3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3-4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700B10" w:rsidRPr="006D76EB" w:rsidTr="006D76EB">
        <w:tc>
          <w:tcPr>
            <w:tcW w:w="1655" w:type="dxa"/>
            <w:vAlign w:val="center"/>
          </w:tcPr>
          <w:p w:rsidR="006D76EB" w:rsidRPr="006D76EB" w:rsidRDefault="006D76EB" w:rsidP="006D76EB">
            <w:pPr>
              <w:bidi/>
              <w:spacing w:before="24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D76EB">
              <w:rPr>
                <w:rFonts w:cs="B Nazanin" w:hint="cs"/>
                <w:b/>
                <w:bCs/>
                <w:sz w:val="28"/>
                <w:szCs w:val="28"/>
                <w:rtl/>
              </w:rPr>
              <w:t>فاز چهارم</w:t>
            </w:r>
          </w:p>
        </w:tc>
        <w:tc>
          <w:tcPr>
            <w:tcW w:w="2835" w:type="dxa"/>
          </w:tcPr>
          <w:p w:rsidR="006D76EB" w:rsidRPr="006D76EB" w:rsidRDefault="006D76EB" w:rsidP="006D76EB">
            <w:pPr>
              <w:bidi/>
              <w:spacing w:before="240" w:line="18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4-1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4-2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4-3</w:t>
            </w:r>
          </w:p>
          <w:p w:rsidR="006D76EB" w:rsidRPr="006D76EB" w:rsidRDefault="006D76EB" w:rsidP="006D76EB">
            <w:pPr>
              <w:bidi/>
              <w:spacing w:before="240" w:line="180" w:lineRule="auto"/>
              <w:ind w:left="720" w:hanging="720"/>
              <w:rPr>
                <w:rFonts w:cs="B Nazanin"/>
                <w:b/>
                <w:bCs/>
                <w:sz w:val="29"/>
                <w:szCs w:val="29"/>
                <w:rtl/>
              </w:rPr>
            </w:pPr>
            <w:r w:rsidRPr="006D76EB">
              <w:rPr>
                <w:rFonts w:cs="B Nazanin" w:hint="cs"/>
                <w:b/>
                <w:bCs/>
                <w:sz w:val="20"/>
                <w:szCs w:val="20"/>
                <w:rtl/>
              </w:rPr>
              <w:t>4-4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D76E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.</w:t>
            </w:r>
          </w:p>
          <w:p w:rsidR="006D76EB" w:rsidRPr="006D76EB" w:rsidRDefault="006D76EB" w:rsidP="006D76EB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5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60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76" w:type="dxa"/>
          </w:tcPr>
          <w:p w:rsidR="006D76EB" w:rsidRPr="006D76EB" w:rsidRDefault="006D76EB" w:rsidP="006D76EB">
            <w:pPr>
              <w:tabs>
                <w:tab w:val="left" w:pos="9719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4421C0" w:rsidRDefault="004421C0" w:rsidP="004421C0">
      <w:pPr>
        <w:tabs>
          <w:tab w:val="left" w:pos="9719"/>
        </w:tabs>
        <w:bidi/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6"/>
      </w:tblGrid>
      <w:tr w:rsidR="00AC3FD7" w:rsidRPr="007511D3" w:rsidTr="00C942C1">
        <w:tc>
          <w:tcPr>
            <w:tcW w:w="10836" w:type="dxa"/>
          </w:tcPr>
          <w:p w:rsidR="00AC3FD7" w:rsidRPr="00C942C1" w:rsidRDefault="00751B5E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/>
                <w:b/>
                <w:bCs/>
                <w:sz w:val="26"/>
                <w:szCs w:val="26"/>
                <w:rtl/>
              </w:rPr>
              <w:br w:type="page"/>
            </w:r>
            <w:r w:rsidR="00AC3FD7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8) توجيه اقتصادي و فني پروژه به طور کامل:</w:t>
            </w:r>
          </w:p>
          <w:p w:rsidR="00AC3FD7" w:rsidRPr="00C942C1" w:rsidRDefault="00AC3FD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350BA7" w:rsidRDefault="00350BA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C3FD7" w:rsidRPr="007511D3" w:rsidTr="00C942C1">
        <w:tc>
          <w:tcPr>
            <w:tcW w:w="10836" w:type="dxa"/>
          </w:tcPr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9) تاثير اجراي پروژه بر توسعه</w:t>
            </w:r>
            <w:r w:rsidR="00350BA7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علمی</w:t>
            </w: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فناورانه کشور:</w:t>
            </w:r>
          </w:p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751B5E" w:rsidRPr="00C942C1" w:rsidRDefault="00751B5E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942C1" w:rsidRP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C3FD7" w:rsidRPr="007511D3" w:rsidTr="00C942C1">
        <w:tc>
          <w:tcPr>
            <w:tcW w:w="10836" w:type="dxa"/>
          </w:tcPr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10) بهره</w:t>
            </w:r>
            <w:r w:rsidRPr="00C942C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برداران بالفعل و بالقوه دستاوردهای پروژه:</w:t>
            </w:r>
          </w:p>
          <w:p w:rsidR="00AC3FD7" w:rsidRPr="00C942C1" w:rsidRDefault="00AC3FD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AC3FD7" w:rsidRPr="00C942C1" w:rsidRDefault="00AC3FD7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626F31" w:rsidRDefault="00626F31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942C1" w:rsidRPr="00C942C1" w:rsidRDefault="00C942C1" w:rsidP="00C942C1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467CAC" w:rsidRPr="00C942C1" w:rsidRDefault="00467CAC" w:rsidP="00467CAC">
            <w:pPr>
              <w:bidi/>
              <w:spacing w:before="240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C3FD7" w:rsidRPr="007511D3" w:rsidTr="00C942C1">
        <w:tc>
          <w:tcPr>
            <w:tcW w:w="10836" w:type="dxa"/>
          </w:tcPr>
          <w:p w:rsidR="00C942C1" w:rsidRPr="00C942C1" w:rsidRDefault="00AC3FD7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11)</w:t>
            </w:r>
            <w:r w:rsidR="00C942C1" w:rsidRPr="00C942C1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سابقه انجام پروژه هاي مشابه در کشور با ذكر دقيق مرجع، نتايج حاصله، امتيازات و تفاوتها با اين پروژه :</w:t>
            </w:r>
          </w:p>
          <w:p w:rsidR="00C942C1" w:rsidRP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1)</w:t>
            </w:r>
          </w:p>
          <w:p w:rsidR="00C942C1" w:rsidRP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2)</w:t>
            </w:r>
          </w:p>
          <w:p w:rsidR="00C942C1" w:rsidRP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3)</w:t>
            </w:r>
          </w:p>
          <w:p w:rsidR="00C942C1" w:rsidRPr="007511D3" w:rsidRDefault="00C942C1" w:rsidP="00C942C1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C942C1" w:rsidRPr="007511D3" w:rsidRDefault="00C942C1" w:rsidP="00C942C1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626F31" w:rsidRPr="007511D3" w:rsidRDefault="00C942C1" w:rsidP="00C942C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2501E" w:rsidRPr="007511D3" w:rsidTr="00C942C1">
        <w:tc>
          <w:tcPr>
            <w:tcW w:w="10836" w:type="dxa"/>
          </w:tcPr>
          <w:p w:rsidR="0012501E" w:rsidRPr="00C942C1" w:rsidRDefault="0012501E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 w:rsidR="009F76F0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) سابقه انجام پروژه يا پروژه هاي مشابه در ساير كشورها با ذكر دقيق مرجع، امتيازات، نتايج حاصله و تفاوتها با اين پروژه:</w:t>
            </w:r>
          </w:p>
          <w:p w:rsidR="0012501E" w:rsidRPr="007511D3" w:rsidRDefault="0012501E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1)</w:t>
            </w:r>
          </w:p>
          <w:p w:rsidR="0012501E" w:rsidRPr="007511D3" w:rsidRDefault="0012501E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2)</w:t>
            </w:r>
          </w:p>
          <w:p w:rsidR="0012501E" w:rsidRPr="007511D3" w:rsidRDefault="0012501E" w:rsidP="007511D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3)</w:t>
            </w:r>
          </w:p>
          <w:p w:rsidR="0012501E" w:rsidRPr="007511D3" w:rsidRDefault="0012501E" w:rsidP="007511D3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12501E" w:rsidRPr="007511D3" w:rsidRDefault="0012501E" w:rsidP="007511D3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:rsidR="0012501E" w:rsidRPr="007511D3" w:rsidRDefault="0012501E" w:rsidP="007511D3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C3FD7" w:rsidRPr="007511D3" w:rsidTr="00C942C1">
        <w:tc>
          <w:tcPr>
            <w:tcW w:w="10836" w:type="dxa"/>
          </w:tcPr>
          <w:p w:rsidR="00C942C1" w:rsidRPr="00C942C1" w:rsidRDefault="00AC3FD7" w:rsidP="00C942C1">
            <w:pPr>
              <w:tabs>
                <w:tab w:val="num" w:pos="900"/>
                <w:tab w:val="num" w:pos="1080"/>
              </w:tabs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  <w:r w:rsidR="009F76F0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)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با توجه به نوع خروجی،  ریسک به نتیجه رسیدن طرح را چقدر می دانید؟</w:t>
            </w:r>
          </w:p>
          <w:p w:rsidR="0012501E" w:rsidRDefault="0012501E" w:rsidP="00C942C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C942C1" w:rsidRPr="007511D3" w:rsidRDefault="00C942C1" w:rsidP="00C942C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C3FD7" w:rsidRPr="007511D3" w:rsidTr="00C942C1">
        <w:tc>
          <w:tcPr>
            <w:tcW w:w="10836" w:type="dxa"/>
          </w:tcPr>
          <w:p w:rsidR="00AC3FD7" w:rsidRPr="00C942C1" w:rsidRDefault="00AC3FD7" w:rsidP="00C942C1">
            <w:pPr>
              <w:tabs>
                <w:tab w:val="num" w:pos="900"/>
                <w:tab w:val="num" w:pos="1080"/>
              </w:tabs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14)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گلوگاههای پژوهشی و فناورانه پروژه را بیان و شیوه حل آنها را ذکر نمایید(</w:t>
            </w:r>
            <w:r w:rsidR="00C942C1" w:rsidRPr="00C942C1">
              <w:rPr>
                <w:rFonts w:cs="B Nazanin" w:hint="cs"/>
                <w:sz w:val="26"/>
                <w:szCs w:val="26"/>
                <w:rtl/>
              </w:rPr>
              <w:t xml:space="preserve">به طور مشروح و علمی </w:t>
            </w:r>
            <w:r w:rsidR="00C942C1" w:rsidRPr="00C942C1">
              <w:rPr>
                <w:rFonts w:hint="cs"/>
                <w:sz w:val="26"/>
                <w:szCs w:val="26"/>
                <w:rtl/>
              </w:rPr>
              <w:t>–</w:t>
            </w:r>
            <w:r w:rsidR="00C942C1" w:rsidRPr="00C942C1">
              <w:rPr>
                <w:rFonts w:cs="B Nazanin" w:hint="cs"/>
                <w:sz w:val="26"/>
                <w:szCs w:val="26"/>
                <w:rtl/>
              </w:rPr>
              <w:t xml:space="preserve"> اجرایی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):</w:t>
            </w:r>
          </w:p>
          <w:p w:rsidR="00AC3FD7" w:rsidRPr="00C942C1" w:rsidRDefault="00AC3FD7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D27BCD" w:rsidRPr="00C942C1" w:rsidRDefault="00D27BCD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C62970" w:rsidRPr="00C942C1" w:rsidRDefault="00C62970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:rsidR="00D27BCD" w:rsidRPr="00C942C1" w:rsidRDefault="00D27BCD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C3FD7" w:rsidRPr="007511D3" w:rsidTr="00C942C1">
        <w:tc>
          <w:tcPr>
            <w:tcW w:w="10836" w:type="dxa"/>
          </w:tcPr>
          <w:p w:rsidR="00C942C1" w:rsidRPr="00C942C1" w:rsidRDefault="00AC3FD7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15)</w:t>
            </w:r>
            <w:r w:rsidR="00C942C1"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با توجه به نتایج وخروجی های قابل پیش بینی پروژه و مدت زمان اجرا و نیز نوع دانش فنی و فناوریهای حاصل ازپروژه</w:t>
            </w:r>
            <w:r w:rsidR="00083D54">
              <w:rPr>
                <w:rFonts w:cs="B Nazanin" w:hint="cs"/>
                <w:b/>
                <w:bCs/>
                <w:sz w:val="26"/>
                <w:szCs w:val="26"/>
                <w:rtl/>
              </w:rPr>
              <w:t>،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به طول مدت کاربرد نتایج پروژه(طول عمر دانش/فناوری) در حل نیازهای بیان شده را چقدر تخمین می زنید؟  </w:t>
            </w:r>
          </w:p>
          <w:p w:rsidR="00C62970" w:rsidRPr="00C942C1" w:rsidRDefault="00C942C1" w:rsidP="00C942C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rtl/>
              </w:rPr>
              <w:t xml:space="preserve">تا 5 سال پس از حصول نتایج </w:t>
            </w:r>
            <w:r w:rsidRPr="00C942C1">
              <w:rPr>
                <w:rFonts w:cs="B Nazanin" w:hint="cs"/>
                <w:b/>
                <w:bCs/>
              </w:rPr>
              <w:sym w:font="Wingdings" w:char="F06F"/>
            </w:r>
            <w:r w:rsidRPr="00C942C1">
              <w:rPr>
                <w:rFonts w:cs="B Nazanin" w:hint="cs"/>
                <w:b/>
                <w:bCs/>
                <w:rtl/>
              </w:rPr>
              <w:t xml:space="preserve">         تا 10 سال</w:t>
            </w:r>
            <w:r w:rsidRPr="00C942C1">
              <w:rPr>
                <w:rFonts w:cs="B Nazanin" w:hint="cs"/>
                <w:b/>
                <w:bCs/>
              </w:rPr>
              <w:sym w:font="Wingdings" w:char="F06F"/>
            </w:r>
            <w:r w:rsidRPr="00C942C1">
              <w:rPr>
                <w:rFonts w:cs="B Nazanin" w:hint="cs"/>
                <w:b/>
                <w:bCs/>
                <w:rtl/>
              </w:rPr>
              <w:t xml:space="preserve">           تا 20 سال</w:t>
            </w:r>
            <w:r w:rsidRPr="00C942C1">
              <w:rPr>
                <w:rFonts w:cs="B Nazanin" w:hint="cs"/>
                <w:b/>
                <w:bCs/>
              </w:rPr>
              <w:sym w:font="Wingdings" w:char="F06F"/>
            </w:r>
            <w:r w:rsidRPr="00C942C1">
              <w:rPr>
                <w:rFonts w:cs="B Nazanin" w:hint="cs"/>
                <w:b/>
                <w:bCs/>
                <w:rtl/>
              </w:rPr>
              <w:t xml:space="preserve">          بیشتر از 20 سال</w:t>
            </w:r>
            <w:r w:rsidRPr="00C942C1">
              <w:rPr>
                <w:rFonts w:cs="B Nazanin" w:hint="cs"/>
                <w:b/>
                <w:bCs/>
              </w:rPr>
              <w:sym w:font="Wingdings" w:char="F06F"/>
            </w:r>
          </w:p>
          <w:p w:rsidR="00C62970" w:rsidRPr="00C942C1" w:rsidRDefault="00C62970" w:rsidP="007511D3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AC3FD7" w:rsidRPr="007511D3" w:rsidTr="00C942C1">
        <w:tc>
          <w:tcPr>
            <w:tcW w:w="10836" w:type="dxa"/>
          </w:tcPr>
          <w:p w:rsidR="00C942C1" w:rsidRPr="007511D3" w:rsidRDefault="00AC3FD7" w:rsidP="00083D54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 w:hint="cs"/>
                <w:b/>
                <w:bCs/>
                <w:sz w:val="28"/>
                <w:szCs w:val="28"/>
                <w:rtl/>
              </w:rPr>
              <w:t>16)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این دبیرخانه جهت ترویج دانش ایجاد شده، خروجی هایی از پروژه</w:t>
            </w:r>
            <w:r w:rsidR="00C942C1" w:rsidRPr="00C942C1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ها پژوهشی مانند مقاله، دستورالعمل، بانک اطلاعاتی و 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>نمونه محصول را از طریق پایگاه اطلاع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>رسانی یا نمایشگاه منتشر می کند، در صورتی که مایل به در اختیار گذاشتن خروجی هایی از طرح خود جهت ترویج دانش ایجاد شده هستید، آن</w:t>
            </w:r>
            <w:r w:rsidR="00C942C1"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softHyphen/>
              <w:t xml:space="preserve">ها را به صورت دقیق و کامل نام ببرید: </w:t>
            </w:r>
            <w:r w:rsidR="00C942C1" w:rsidRPr="007511D3">
              <w:rPr>
                <w:rFonts w:cs="B Nazanin" w:hint="cs"/>
                <w:rtl/>
              </w:rPr>
              <w:t>(لازم به ذکر است، به پروژه</w:t>
            </w:r>
            <w:r w:rsidR="00C942C1" w:rsidRPr="007511D3">
              <w:rPr>
                <w:rFonts w:cs="B Nazanin" w:hint="cs"/>
                <w:rtl/>
              </w:rPr>
              <w:softHyphen/>
              <w:t>هایی که خروجی</w:t>
            </w:r>
            <w:r w:rsidR="00C942C1" w:rsidRPr="007511D3">
              <w:rPr>
                <w:rFonts w:cs="B Nazanin" w:hint="cs"/>
                <w:rtl/>
              </w:rPr>
              <w:softHyphen/>
              <w:t>هایی جهت ترویج در اختیار دبیرخانه قرار دهند، در داوری، امتیاز خاصی داده خواهد شد.)</w:t>
            </w:r>
          </w:p>
          <w:p w:rsidR="00C942C1" w:rsidRP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1)</w:t>
            </w:r>
          </w:p>
          <w:p w:rsidR="00C942C1" w:rsidRPr="00C942C1" w:rsidRDefault="00C942C1" w:rsidP="00C942C1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2)</w:t>
            </w:r>
          </w:p>
          <w:p w:rsidR="00467CAC" w:rsidRPr="007511D3" w:rsidRDefault="00C942C1" w:rsidP="00C942C1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942C1">
              <w:rPr>
                <w:rFonts w:cs="B Nazanin" w:hint="cs"/>
                <w:b/>
                <w:bCs/>
                <w:sz w:val="26"/>
                <w:szCs w:val="26"/>
                <w:rtl/>
              </w:rPr>
              <w:t>3)</w:t>
            </w:r>
          </w:p>
        </w:tc>
      </w:tr>
    </w:tbl>
    <w:p w:rsidR="00C942C1" w:rsidRDefault="00C942C1" w:rsidP="00735B25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735B25" w:rsidRPr="00735B25" w:rsidRDefault="00C942C1" w:rsidP="00C942C1">
      <w:p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  <w:r w:rsidR="00735B25" w:rsidRPr="00C942C1">
        <w:rPr>
          <w:rFonts w:cs="B Nazanin" w:hint="cs"/>
          <w:b/>
          <w:bCs/>
          <w:sz w:val="26"/>
          <w:szCs w:val="26"/>
          <w:rtl/>
        </w:rPr>
        <w:t>17) هزينه هاي پرسنلي پروژه:</w:t>
      </w:r>
    </w:p>
    <w:tbl>
      <w:tblPr>
        <w:tblpPr w:leftFromText="180" w:rightFromText="180" w:vertAnchor="text" w:horzAnchor="margin" w:tblpXSpec="center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28"/>
        <w:gridCol w:w="1292"/>
        <w:gridCol w:w="1276"/>
        <w:gridCol w:w="1558"/>
        <w:gridCol w:w="1321"/>
        <w:gridCol w:w="1098"/>
        <w:gridCol w:w="1348"/>
        <w:gridCol w:w="27"/>
        <w:gridCol w:w="360"/>
      </w:tblGrid>
      <w:tr w:rsidR="00735B25" w:rsidRPr="00054B60" w:rsidTr="00300719">
        <w:trPr>
          <w:cantSplit/>
          <w:trHeight w:val="96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6541AC" w:rsidRDefault="00735B25" w:rsidP="00602B2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0719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داور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6541AC" w:rsidRDefault="00735B25" w:rsidP="00602B20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00719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کارشناس دبیرخانه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جمع</w:t>
            </w:r>
          </w:p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(ميليون ريال)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حق الزحمه ساعتي(ريال)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مجموع </w:t>
            </w: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ساعات كاراشتغال در طرح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آخرين مدرك- رشته تحصيلي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مسؤليت در طرح</w:t>
            </w: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:rsidR="00735B25" w:rsidRPr="00054B60" w:rsidRDefault="00735B25" w:rsidP="00602B20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35B25" w:rsidRPr="00054B60" w:rsidTr="00300719">
        <w:trPr>
          <w:trHeight w:val="45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35B25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5B25" w:rsidRPr="00054B60" w:rsidTr="00300719">
        <w:trPr>
          <w:trHeight w:val="45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35B25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/>
                <w:b/>
                <w:bCs/>
                <w:sz w:val="20"/>
                <w:szCs w:val="20"/>
              </w:rPr>
              <w:tab/>
            </w:r>
          </w:p>
        </w:tc>
      </w:tr>
      <w:tr w:rsidR="00735B25" w:rsidRPr="00054B60" w:rsidTr="00300719">
        <w:trPr>
          <w:gridAfter w:val="2"/>
          <w:wAfter w:w="387" w:type="dxa"/>
          <w:trHeight w:val="458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B5C5D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Default="00735B25" w:rsidP="006B5C5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0E0E66">
              <w:rPr>
                <w:rFonts w:cs="B Nazanin" w:hint="cs"/>
                <w:b/>
                <w:bCs/>
                <w:sz w:val="18"/>
                <w:szCs w:val="18"/>
                <w:rtl/>
              </w:rPr>
              <w:t>جمع</w:t>
            </w:r>
            <w:r w:rsidRPr="000E0E66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0E0E66">
              <w:rPr>
                <w:rFonts w:cs="B Nazanin" w:hint="cs"/>
                <w:b/>
                <w:bCs/>
                <w:sz w:val="18"/>
                <w:szCs w:val="18"/>
                <w:rtl/>
              </w:rPr>
              <w:t>كل</w:t>
            </w:r>
          </w:p>
          <w:p w:rsidR="00735B25" w:rsidRPr="000E0E66" w:rsidRDefault="00735B25" w:rsidP="006B5C5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E0E66">
              <w:rPr>
                <w:rFonts w:cs="B Nazanin" w:hint="cs"/>
                <w:b/>
                <w:bCs/>
                <w:sz w:val="18"/>
                <w:szCs w:val="18"/>
                <w:rtl/>
              </w:rPr>
              <w:t>(ميليون ريال)</w:t>
            </w:r>
          </w:p>
        </w:tc>
        <w:tc>
          <w:tcPr>
            <w:tcW w:w="53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35B25" w:rsidRPr="00054B60" w:rsidRDefault="00735B25" w:rsidP="006B5C5D">
            <w:pPr>
              <w:bidi/>
              <w:spacing w:line="12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35B25" w:rsidRPr="009F5030" w:rsidRDefault="00735B25" w:rsidP="00735B25">
      <w:pPr>
        <w:bidi/>
        <w:jc w:val="both"/>
        <w:rPr>
          <w:rFonts w:cs="B Nazanin"/>
          <w:b/>
          <w:bCs/>
          <w:sz w:val="26"/>
          <w:szCs w:val="26"/>
          <w:rtl/>
        </w:rPr>
      </w:pPr>
      <w:r w:rsidRPr="009F5030">
        <w:rPr>
          <w:rFonts w:cs="B Nazanin" w:hint="cs"/>
          <w:b/>
          <w:bCs/>
          <w:sz w:val="26"/>
          <w:szCs w:val="26"/>
          <w:rtl/>
        </w:rPr>
        <w:t>18) هزینه استفاده از خدمات آزمایشگاهی و کارگاهی:</w:t>
      </w:r>
    </w:p>
    <w:tbl>
      <w:tblPr>
        <w:tblpPr w:leftFromText="180" w:rightFromText="180" w:vertAnchor="text" w:horzAnchor="margin" w:tblpXSpec="center" w:tblpY="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559"/>
        <w:gridCol w:w="1592"/>
        <w:gridCol w:w="1559"/>
        <w:gridCol w:w="1560"/>
        <w:gridCol w:w="2059"/>
        <w:gridCol w:w="425"/>
      </w:tblGrid>
      <w:tr w:rsidR="00735B25" w:rsidRPr="00054B60" w:rsidTr="00D057EB">
        <w:trPr>
          <w:cantSplit/>
          <w:trHeight w:val="68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تأیید داور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کارشناس دبیرخانه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مبلغ كل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خدمات</w:t>
            </w:r>
          </w:p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ميليون ريال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خدمات</w:t>
            </w:r>
          </w:p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0259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ميليون ريال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Default="00735B25" w:rsidP="006875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میزان استفاده از خدمات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خدمات مورد نیاز پروژه</w:t>
            </w: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054B60" w:rsidRDefault="00735B25" w:rsidP="00735B2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آزمایشگاه / کارگاه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:rsidR="00735B25" w:rsidRPr="00054B60" w:rsidRDefault="00735B25" w:rsidP="00602B20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735B25" w:rsidRPr="00054B60" w:rsidTr="00D057EB">
        <w:trPr>
          <w:trHeight w:val="508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5B25" w:rsidRPr="00054B60" w:rsidTr="00D057EB">
        <w:trPr>
          <w:trHeight w:val="52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5B25" w:rsidRPr="00054B60" w:rsidTr="00D057EB">
        <w:trPr>
          <w:trHeight w:val="42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B25" w:rsidRPr="00054B60" w:rsidRDefault="00735B25" w:rsidP="00602B20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35B25" w:rsidRPr="001A049C" w:rsidRDefault="00735B25" w:rsidP="001A049C">
      <w:pPr>
        <w:bidi/>
        <w:jc w:val="both"/>
        <w:rPr>
          <w:rFonts w:cs="B Nazanin"/>
        </w:rPr>
      </w:pPr>
      <w:bookmarkStart w:id="6" w:name="OLE_LINK11"/>
      <w:bookmarkStart w:id="7" w:name="OLE_LINK12"/>
      <w:r w:rsidRPr="00054B60">
        <w:rPr>
          <w:rFonts w:cs="B Nazanin" w:hint="cs"/>
          <w:rtl/>
        </w:rPr>
        <w:t>*</w:t>
      </w:r>
      <w:bookmarkEnd w:id="6"/>
      <w:bookmarkEnd w:id="7"/>
      <w:r w:rsidRPr="007D4D15">
        <w:rPr>
          <w:rFonts w:cs="B Nazanin" w:hint="cs"/>
          <w:b/>
          <w:bCs/>
          <w:rtl/>
        </w:rPr>
        <w:t>توجه:</w:t>
      </w:r>
      <w:r>
        <w:rPr>
          <w:rFonts w:cs="B Nazanin" w:hint="cs"/>
          <w:rtl/>
        </w:rPr>
        <w:t xml:space="preserve"> فقط هزینه خدمات از آزمایشگاهها، کارگاهها و تجهیزات مجاز طبق دستورالعمل در قالب این ردیف بودجه قابل پذیرش است، لذا از ذکر هزینه خدمات و سایر مواردی که در ساخت یا تولید نمونه محصول بکار نمی روند، خودداری فرمایید.</w:t>
      </w:r>
    </w:p>
    <w:p w:rsidR="00735B25" w:rsidRPr="001D5ED0" w:rsidRDefault="005E4423" w:rsidP="005E4423">
      <w:pPr>
        <w:bidi/>
        <w:jc w:val="both"/>
        <w:rPr>
          <w:rFonts w:cs="B Nazanin"/>
          <w:sz w:val="29"/>
          <w:szCs w:val="29"/>
          <w:rtl/>
        </w:rPr>
      </w:pPr>
      <w:r w:rsidRPr="009F5030">
        <w:rPr>
          <w:rFonts w:cs="B Nazanin" w:hint="cs"/>
          <w:b/>
          <w:bCs/>
          <w:sz w:val="26"/>
          <w:szCs w:val="26"/>
          <w:rtl/>
        </w:rPr>
        <w:t>19</w:t>
      </w:r>
      <w:r w:rsidR="00735B25" w:rsidRPr="009F5030">
        <w:rPr>
          <w:rFonts w:cs="B Nazanin" w:hint="cs"/>
          <w:b/>
          <w:bCs/>
          <w:sz w:val="26"/>
          <w:szCs w:val="26"/>
          <w:rtl/>
        </w:rPr>
        <w:t>) هزينه هاي مواد مصرفي</w:t>
      </w:r>
      <w:r w:rsidRPr="005E4423">
        <w:rPr>
          <w:rFonts w:cs="B Nazanin" w:hint="cs"/>
          <w:rtl/>
        </w:rPr>
        <w:t>(موادی که در پروژه به صورت مستقیم مصرف می</w:t>
      </w:r>
      <w:r>
        <w:rPr>
          <w:rFonts w:cs="B Nazanin" w:hint="cs"/>
          <w:rtl/>
        </w:rPr>
        <w:t xml:space="preserve"> </w:t>
      </w:r>
      <w:r w:rsidRPr="005E4423">
        <w:rPr>
          <w:rFonts w:cs="B Nazanin" w:hint="cs"/>
          <w:rtl/>
        </w:rPr>
        <w:t>شوند)</w:t>
      </w:r>
      <w:r w:rsidR="00752530">
        <w:rPr>
          <w:rFonts w:cs="B Nazanin" w:hint="cs"/>
          <w:sz w:val="29"/>
          <w:szCs w:val="29"/>
          <w:rtl/>
        </w:rPr>
        <w:t>:</w:t>
      </w:r>
    </w:p>
    <w:tbl>
      <w:tblPr>
        <w:tblpPr w:leftFromText="180" w:rightFromText="180" w:vertAnchor="text" w:horzAnchor="margin" w:tblpXSpec="center" w:tblpY="36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055"/>
        <w:gridCol w:w="1274"/>
        <w:gridCol w:w="1980"/>
        <w:gridCol w:w="864"/>
        <w:gridCol w:w="1800"/>
        <w:gridCol w:w="2016"/>
        <w:gridCol w:w="360"/>
      </w:tblGrid>
      <w:tr w:rsidR="00735B25" w:rsidRPr="006053E2" w:rsidTr="00126221">
        <w:trPr>
          <w:cantSplit/>
          <w:trHeight w:val="969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داور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>تأیید کارشناس دبیرخانه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مبلغ كل </w:t>
            </w:r>
          </w:p>
          <w:p w:rsidR="00735B25" w:rsidRPr="00DF1643" w:rsidRDefault="00735B25" w:rsidP="00602B2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F1643">
              <w:rPr>
                <w:rFonts w:cs="B Nazanin" w:hint="cs"/>
                <w:b/>
                <w:bCs/>
                <w:sz w:val="18"/>
                <w:szCs w:val="18"/>
                <w:rtl/>
              </w:rPr>
              <w:t>(ميليون ريال)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>قيمت واحد</w:t>
            </w:r>
          </w:p>
          <w:p w:rsidR="00735B25" w:rsidRPr="00DF1643" w:rsidRDefault="00735B25" w:rsidP="00602B2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F1643">
              <w:rPr>
                <w:rFonts w:cs="B Nazanin" w:hint="cs"/>
                <w:b/>
                <w:bCs/>
                <w:sz w:val="18"/>
                <w:szCs w:val="18"/>
                <w:rtl/>
              </w:rPr>
              <w:t>(ميليون ريال)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>مقدار / تعداد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35B25" w:rsidRPr="00126221" w:rsidRDefault="00735B25" w:rsidP="005E442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 w:rsidR="005E4423" w:rsidRPr="00126221">
              <w:rPr>
                <w:rFonts w:cs="B Nazanin" w:hint="cs"/>
                <w:b/>
                <w:bCs/>
                <w:sz w:val="20"/>
                <w:szCs w:val="20"/>
                <w:rtl/>
              </w:rPr>
              <w:t>ماده مصرفی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:rsidR="00735B25" w:rsidRPr="00DF1643" w:rsidRDefault="00735B25" w:rsidP="00602B20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F1643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</w:tr>
      <w:tr w:rsidR="00735B25" w:rsidRPr="00054B60" w:rsidTr="00602B20">
        <w:trPr>
          <w:trHeight w:val="339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5B25" w:rsidRPr="00054B60" w:rsidTr="006875EF">
        <w:trPr>
          <w:trHeight w:val="41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35B25" w:rsidRPr="00054B60" w:rsidTr="006875EF">
        <w:trPr>
          <w:trHeight w:val="310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35B25" w:rsidRPr="006053E2" w:rsidRDefault="00735B25" w:rsidP="00602B2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6053E2">
              <w:rPr>
                <w:rFonts w:cs="B Nazanin" w:hint="cs"/>
                <w:b/>
                <w:bCs/>
                <w:sz w:val="18"/>
                <w:szCs w:val="18"/>
                <w:rtl/>
              </w:rPr>
              <w:t>جمع كل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5B25" w:rsidRPr="00054B60" w:rsidRDefault="00735B25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35B25" w:rsidRPr="001A049C" w:rsidRDefault="00735B25" w:rsidP="001A049C">
      <w:pPr>
        <w:bidi/>
        <w:jc w:val="both"/>
        <w:rPr>
          <w:rFonts w:cs="B Nazanin"/>
          <w:b/>
          <w:bCs/>
          <w:sz w:val="26"/>
          <w:szCs w:val="26"/>
        </w:rPr>
      </w:pPr>
      <w:r w:rsidRPr="009F5030">
        <w:rPr>
          <w:rFonts w:cs="B Nazanin" w:hint="cs"/>
          <w:b/>
          <w:bCs/>
          <w:sz w:val="26"/>
          <w:szCs w:val="26"/>
          <w:rtl/>
        </w:rPr>
        <w:t>2</w:t>
      </w:r>
      <w:r w:rsidR="005E4423" w:rsidRPr="009F5030">
        <w:rPr>
          <w:rFonts w:cs="B Nazanin" w:hint="cs"/>
          <w:b/>
          <w:bCs/>
          <w:sz w:val="26"/>
          <w:szCs w:val="26"/>
          <w:rtl/>
        </w:rPr>
        <w:t>0</w:t>
      </w:r>
      <w:r w:rsidRPr="009F5030">
        <w:rPr>
          <w:rFonts w:cs="B Nazanin" w:hint="cs"/>
          <w:b/>
          <w:bCs/>
          <w:sz w:val="26"/>
          <w:szCs w:val="26"/>
          <w:rtl/>
        </w:rPr>
        <w:t>) برآورد جمع كل هزينه ها: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3969"/>
        <w:gridCol w:w="740"/>
      </w:tblGrid>
      <w:tr w:rsidR="00DF06ED" w:rsidRPr="00054B60" w:rsidTr="00DF06ED">
        <w:trPr>
          <w:trHeight w:val="456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06ED" w:rsidRPr="00054B60" w:rsidRDefault="00DF06ED" w:rsidP="00DF06E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ميزان هزينه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ميليون ريال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06ED" w:rsidRPr="00054B60" w:rsidRDefault="00DF06ED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نوع هزينه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F06ED" w:rsidRPr="00054B60" w:rsidRDefault="00DF06ED" w:rsidP="00602B2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5E4423" w:rsidRPr="00054B60" w:rsidTr="00DF06ED">
        <w:trPr>
          <w:trHeight w:val="427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423" w:rsidRPr="00054B60" w:rsidRDefault="005E4423" w:rsidP="00602B20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02B2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كل هزينه هاي پرسنلي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875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5E4423" w:rsidRPr="00054B60" w:rsidTr="00DF06ED">
        <w:trPr>
          <w:trHeight w:val="438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423" w:rsidRPr="00054B60" w:rsidRDefault="005E4423" w:rsidP="00602B20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02B20">
            <w:pPr>
              <w:bidi/>
              <w:rPr>
                <w:rFonts w:cs="B Nazanin"/>
                <w:b/>
                <w:bCs/>
                <w:sz w:val="20"/>
                <w:szCs w:val="20"/>
              </w:rPr>
            </w:pPr>
            <w:r w:rsidRPr="005E4423">
              <w:rPr>
                <w:rFonts w:cs="B Nazanin" w:hint="cs"/>
                <w:b/>
                <w:bCs/>
                <w:sz w:val="20"/>
                <w:szCs w:val="20"/>
                <w:rtl/>
              </w:rPr>
              <w:t>هزینه استفاده از خدمات آزمایشگاهی و کارگاهی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875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5E4423" w:rsidRPr="00054B60" w:rsidTr="00DF06ED">
        <w:trPr>
          <w:trHeight w:val="402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423" w:rsidRPr="00054B60" w:rsidRDefault="005E4423" w:rsidP="00602B20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02B2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4423">
              <w:rPr>
                <w:rFonts w:cs="B Nazanin" w:hint="cs"/>
                <w:b/>
                <w:bCs/>
                <w:sz w:val="20"/>
                <w:szCs w:val="20"/>
                <w:rtl/>
              </w:rPr>
              <w:t>هزينه هاي مواد مصرفي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875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5E4423" w:rsidRPr="00054B60" w:rsidTr="00DF06ED">
        <w:trPr>
          <w:trHeight w:val="404"/>
        </w:trPr>
        <w:tc>
          <w:tcPr>
            <w:tcW w:w="2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4423" w:rsidRPr="00054B60" w:rsidRDefault="005E4423" w:rsidP="00602B20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02B20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جمع كل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423" w:rsidRPr="00054B60" w:rsidRDefault="005E4423" w:rsidP="006875E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54B60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</w:tbl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5"/>
      </w:tblGrid>
      <w:tr w:rsidR="00835310" w:rsidRPr="007511D3" w:rsidTr="000D2B09">
        <w:trPr>
          <w:trHeight w:val="4562"/>
        </w:trPr>
        <w:tc>
          <w:tcPr>
            <w:tcW w:w="10835" w:type="dxa"/>
          </w:tcPr>
          <w:p w:rsidR="0081010C" w:rsidRDefault="00344C29" w:rsidP="007511D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511D3">
              <w:rPr>
                <w:rFonts w:cs="B Nazanin"/>
                <w:b/>
                <w:bCs/>
                <w:sz w:val="29"/>
                <w:szCs w:val="29"/>
                <w:rtl/>
              </w:rPr>
              <w:br w:type="page"/>
            </w:r>
          </w:p>
          <w:p w:rsidR="00344C29" w:rsidRPr="009F5030" w:rsidRDefault="00344C29" w:rsidP="0081010C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5030">
              <w:rPr>
                <w:rFonts w:cs="B Nazanin" w:hint="cs"/>
                <w:b/>
                <w:bCs/>
                <w:sz w:val="26"/>
                <w:szCs w:val="26"/>
                <w:rtl/>
              </w:rPr>
              <w:t>توافق نامه مالکیت فکری و مادی نتایج پروژه</w:t>
            </w:r>
            <w:r w:rsidR="00622187" w:rsidRPr="009F5030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602B20" w:rsidRPr="007511D3" w:rsidRDefault="00602B20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44C29" w:rsidRPr="00622187" w:rsidRDefault="00B3254C" w:rsidP="0062218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22187">
              <w:rPr>
                <w:rFonts w:cs="B Nazanin" w:hint="cs"/>
                <w:sz w:val="28"/>
                <w:szCs w:val="28"/>
                <w:rtl/>
              </w:rPr>
              <w:t>طبق این توافق نامه در خصوص انجام پروژه..........................................</w:t>
            </w:r>
            <w:r w:rsidR="00622187" w:rsidRPr="00622187">
              <w:rPr>
                <w:rFonts w:cs="B Nazanin" w:hint="cs"/>
                <w:sz w:val="28"/>
                <w:szCs w:val="28"/>
                <w:rtl/>
              </w:rPr>
              <w:t>...............................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</w:t>
            </w:r>
            <w:r w:rsidR="00622187">
              <w:rPr>
                <w:rFonts w:cs="B Nazanin" w:hint="cs"/>
                <w:sz w:val="28"/>
                <w:szCs w:val="28"/>
                <w:rtl/>
              </w:rPr>
              <w:t>..........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........................................................</w:t>
            </w:r>
          </w:p>
          <w:p w:rsidR="00344C29" w:rsidRPr="00622187" w:rsidRDefault="001C2B7B" w:rsidP="00752530">
            <w:pPr>
              <w:bidi/>
              <w:spacing w:before="240"/>
              <w:jc w:val="both"/>
              <w:rPr>
                <w:rFonts w:cs="B Nazanin"/>
                <w:sz w:val="28"/>
                <w:szCs w:val="28"/>
                <w:rtl/>
              </w:rPr>
            </w:pPr>
            <w:r w:rsidRPr="00622187">
              <w:rPr>
                <w:rFonts w:cs="B Nazanin" w:hint="cs"/>
                <w:sz w:val="28"/>
                <w:szCs w:val="28"/>
                <w:rtl/>
              </w:rPr>
              <w:t>سازمان سفارش دهنده</w:t>
            </w:r>
            <w:r w:rsidR="00E23F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(</w:t>
            </w:r>
            <w:r w:rsidR="00B3254C" w:rsidRPr="00622187">
              <w:rPr>
                <w:rFonts w:cs="B Nazanin" w:hint="cs"/>
                <w:sz w:val="28"/>
                <w:szCs w:val="28"/>
                <w:rtl/>
              </w:rPr>
              <w:t>کارفرما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ی غیر دولتی)</w:t>
            </w:r>
            <w:r w:rsidR="00B3254C" w:rsidRPr="0062218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 xml:space="preserve">و 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>مؤسس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 xml:space="preserve">ه پژوهشی/ فناوری 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>در رابطه با مالک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>ی</w:t>
            </w:r>
            <w:r w:rsidR="007511D3" w:rsidRPr="00622187">
              <w:rPr>
                <w:rFonts w:cs="B Nazanin" w:hint="eastAsia"/>
                <w:sz w:val="28"/>
                <w:szCs w:val="28"/>
                <w:rtl/>
              </w:rPr>
              <w:t>ت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 xml:space="preserve"> فکر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>ی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 xml:space="preserve"> و ماد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>ی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 xml:space="preserve"> نتا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>ی</w:t>
            </w:r>
            <w:r w:rsidR="007511D3" w:rsidRPr="00622187">
              <w:rPr>
                <w:rFonts w:cs="B Nazanin" w:hint="eastAsia"/>
                <w:sz w:val="28"/>
                <w:szCs w:val="28"/>
                <w:rtl/>
              </w:rPr>
              <w:t>ج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 xml:space="preserve"> پروژه به قرار </w:t>
            </w:r>
            <w:r w:rsidR="00752530" w:rsidRPr="00622187">
              <w:rPr>
                <w:rFonts w:cs="B Nazanin" w:hint="cs"/>
                <w:sz w:val="28"/>
                <w:szCs w:val="28"/>
                <w:rtl/>
              </w:rPr>
              <w:t>.............</w:t>
            </w:r>
            <w:r w:rsidR="00E23F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 xml:space="preserve">درصد متعلق به کارفرما و </w:t>
            </w:r>
            <w:r w:rsidR="00752530" w:rsidRPr="00622187">
              <w:rPr>
                <w:rFonts w:cs="B Nazanin" w:hint="cs"/>
                <w:sz w:val="28"/>
                <w:szCs w:val="28"/>
                <w:rtl/>
              </w:rPr>
              <w:t>..</w:t>
            </w:r>
            <w:r w:rsidR="00622187" w:rsidRPr="00622187">
              <w:rPr>
                <w:rFonts w:cs="B Nazanin" w:hint="cs"/>
                <w:sz w:val="28"/>
                <w:szCs w:val="28"/>
                <w:rtl/>
              </w:rPr>
              <w:t>....</w:t>
            </w:r>
            <w:r w:rsidR="00752530" w:rsidRPr="00622187">
              <w:rPr>
                <w:rFonts w:cs="B Nazanin" w:hint="cs"/>
                <w:sz w:val="28"/>
                <w:szCs w:val="28"/>
                <w:rtl/>
              </w:rPr>
              <w:t>.....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 xml:space="preserve"> درصد متعلق به مؤسسه پژوهش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>ی</w:t>
            </w:r>
            <w:r w:rsidR="00752530" w:rsidRPr="00622187">
              <w:rPr>
                <w:rFonts w:cs="B Nazanin" w:hint="cs"/>
                <w:sz w:val="28"/>
                <w:szCs w:val="28"/>
                <w:rtl/>
              </w:rPr>
              <w:t>/فناوری</w:t>
            </w:r>
            <w:r w:rsidR="007511D3" w:rsidRPr="00622187">
              <w:rPr>
                <w:rFonts w:cs="B Nazanin" w:hint="cs"/>
                <w:sz w:val="28"/>
                <w:szCs w:val="28"/>
                <w:rtl/>
              </w:rPr>
              <w:t xml:space="preserve"> توافق نمودند</w:t>
            </w:r>
            <w:r w:rsidR="007511D3" w:rsidRPr="00622187">
              <w:rPr>
                <w:rFonts w:cs="B Nazanin"/>
                <w:sz w:val="28"/>
                <w:szCs w:val="28"/>
                <w:rtl/>
              </w:rPr>
              <w:t>.</w:t>
            </w:r>
          </w:p>
          <w:p w:rsidR="007511D3" w:rsidRDefault="007511D3" w:rsidP="0081010C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511D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</w:t>
            </w:r>
          </w:p>
          <w:p w:rsidR="000D2B09" w:rsidRDefault="000D2B09" w:rsidP="000D2B09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C2B7B" w:rsidRDefault="001C2B7B" w:rsidP="001C2B7B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1C2B7B" w:rsidRPr="007511D3" w:rsidRDefault="001C2B7B" w:rsidP="001C2B7B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0D2B09" w:rsidRDefault="000D2B09" w:rsidP="001C2B7B">
            <w:pPr>
              <w:jc w:val="center"/>
            </w:pPr>
            <w:r w:rsidRPr="00B304B1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مهر و امضاء رئيس </w:t>
            </w:r>
            <w:r w:rsidRPr="00B304B1">
              <w:rPr>
                <w:rFonts w:cs="B Nazanin"/>
                <w:b/>
                <w:bCs/>
                <w:color w:val="5F5F5F"/>
                <w:sz w:val="22"/>
                <w:szCs w:val="22"/>
                <w:rtl/>
              </w:rPr>
              <w:t>مؤسس</w:t>
            </w:r>
            <w:r w:rsidRPr="00B304B1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ه</w:t>
            </w: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 پژوهشی/فناوری</w:t>
            </w:r>
            <w:r>
              <w:t xml:space="preserve">            </w:t>
            </w:r>
            <w:r w:rsidR="001C2B7B">
              <w:t xml:space="preserve">             </w:t>
            </w:r>
            <w:r>
              <w:t xml:space="preserve">                        </w:t>
            </w:r>
            <w:r w:rsidRPr="00B304B1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مهر و امضاء </w:t>
            </w:r>
            <w:r w:rsidR="001C2B7B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رییس سازما</w:t>
            </w:r>
            <w:r w:rsidR="001C2B7B">
              <w:rPr>
                <w:rFonts w:hint="cs"/>
                <w:rtl/>
              </w:rPr>
              <w:t>ن</w:t>
            </w:r>
          </w:p>
          <w:p w:rsidR="00344C29" w:rsidRDefault="00344C29" w:rsidP="007511D3">
            <w:pPr>
              <w:bidi/>
              <w:spacing w:before="24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C2B7B" w:rsidRDefault="001C2B7B" w:rsidP="001C2B7B">
            <w:pPr>
              <w:bidi/>
              <w:spacing w:before="24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1C2B7B" w:rsidRPr="007511D3" w:rsidRDefault="001C2B7B" w:rsidP="001C2B7B">
            <w:pPr>
              <w:bidi/>
              <w:spacing w:before="24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1C2B7B" w:rsidRDefault="001C2B7B" w:rsidP="009A3230">
      <w:pPr>
        <w:bidi/>
        <w:ind w:left="360"/>
        <w:jc w:val="both"/>
        <w:rPr>
          <w:rFonts w:cs="B Nazanin"/>
          <w:b/>
          <w:bCs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tab/>
      </w: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E23F1F" w:rsidRDefault="00E23F1F" w:rsidP="00E23F1F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C2B7B" w:rsidRDefault="001C2B7B" w:rsidP="001C2B7B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5"/>
      </w:tblGrid>
      <w:tr w:rsidR="00602B20" w:rsidRPr="00602B20" w:rsidTr="00602B20">
        <w:tc>
          <w:tcPr>
            <w:tcW w:w="10835" w:type="dxa"/>
          </w:tcPr>
          <w:p w:rsidR="00622187" w:rsidRDefault="00602B20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br w:type="page"/>
            </w:r>
          </w:p>
          <w:p w:rsidR="00602B20" w:rsidRPr="009F5030" w:rsidRDefault="00602B20" w:rsidP="0062218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F5030">
              <w:rPr>
                <w:rFonts w:cs="B Nazanin" w:hint="cs"/>
                <w:b/>
                <w:bCs/>
                <w:sz w:val="26"/>
                <w:szCs w:val="26"/>
                <w:rtl/>
              </w:rPr>
              <w:t>تاییدیه موسسه پژوهشی/فناوری</w:t>
            </w:r>
            <w:r w:rsidR="00622187" w:rsidRPr="009F5030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602B20" w:rsidRPr="007A55A3" w:rsidRDefault="00602B20" w:rsidP="00602B2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72993" w:rsidRPr="00622187" w:rsidRDefault="00F72993" w:rsidP="00F7299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622187">
              <w:rPr>
                <w:rFonts w:cs="B Nazanin" w:hint="cs"/>
                <w:sz w:val="28"/>
                <w:szCs w:val="28"/>
                <w:rtl/>
              </w:rPr>
              <w:t>این موسسه در خصوص پروژه .....................................................</w:t>
            </w:r>
            <w:r w:rsidR="00E23F1F">
              <w:rPr>
                <w:rFonts w:cs="B Nazanin" w:hint="cs"/>
                <w:sz w:val="28"/>
                <w:szCs w:val="28"/>
                <w:rtl/>
              </w:rPr>
              <w:t>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 موارد ذیل را تایید و تعهد می نماید:</w:t>
            </w:r>
          </w:p>
          <w:p w:rsidR="00F72993" w:rsidRPr="00602B20" w:rsidRDefault="00F72993" w:rsidP="00F7299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72993" w:rsidRPr="00602B20" w:rsidRDefault="00F72993" w:rsidP="00F72993">
            <w:pPr>
              <w:numPr>
                <w:ilvl w:val="0"/>
                <w:numId w:val="27"/>
              </w:numPr>
              <w:bidi/>
              <w:rPr>
                <w:rFonts w:cs="B Nazanin"/>
              </w:rPr>
            </w:pPr>
            <w:r w:rsidRPr="00602B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02B20">
              <w:rPr>
                <w:rFonts w:cs="B Nazanin" w:hint="cs"/>
                <w:rtl/>
              </w:rPr>
              <w:t>پروژه با تعريف حاضر با تخصص و تجربيات مجري</w:t>
            </w:r>
            <w:r w:rsidR="003B1E18">
              <w:rPr>
                <w:rFonts w:cs="B Nazanin" w:hint="cs"/>
                <w:rtl/>
              </w:rPr>
              <w:t xml:space="preserve"> و تیم همکار وی</w:t>
            </w:r>
            <w:r w:rsidRPr="00602B20">
              <w:rPr>
                <w:rFonts w:cs="B Nazanin" w:hint="cs"/>
                <w:rtl/>
              </w:rPr>
              <w:t xml:space="preserve"> تناسب و مطابقت كامل دارد.</w:t>
            </w:r>
          </w:p>
          <w:p w:rsidR="00F72993" w:rsidRPr="00602B20" w:rsidRDefault="00F72993" w:rsidP="00F72993">
            <w:pPr>
              <w:numPr>
                <w:ilvl w:val="0"/>
                <w:numId w:val="27"/>
              </w:numPr>
              <w:bidi/>
              <w:rPr>
                <w:rFonts w:cs="B Nazanin"/>
              </w:rPr>
            </w:pPr>
            <w:r w:rsidRPr="00602B20">
              <w:rPr>
                <w:rFonts w:cs="B Nazanin" w:hint="cs"/>
                <w:rtl/>
              </w:rPr>
              <w:t>انجام پروژه با تعريف حاضر با امكانات، تجهيزات و تسهيلات موجود در اين دستگاه امكان پذير مي باشد.</w:t>
            </w:r>
          </w:p>
          <w:p w:rsidR="00F72993" w:rsidRPr="00602B20" w:rsidRDefault="00F72993" w:rsidP="00F72993">
            <w:pPr>
              <w:numPr>
                <w:ilvl w:val="0"/>
                <w:numId w:val="27"/>
              </w:numPr>
              <w:bidi/>
              <w:rPr>
                <w:rFonts w:cs="B Nazanin"/>
                <w:rtl/>
              </w:rPr>
            </w:pPr>
            <w:r w:rsidRPr="00602B20">
              <w:rPr>
                <w:rFonts w:cs="B Nazanin" w:hint="cs"/>
                <w:rtl/>
              </w:rPr>
              <w:t xml:space="preserve">پروژه پژوهشي و کاربردي است و قبلا توسط مجري يا ديگر اعضاء هيئت علمي در قالب هيچيك از موارد زير و سایر موارد تكرار نشده است: </w:t>
            </w:r>
          </w:p>
          <w:p w:rsidR="00F72993" w:rsidRPr="00602B20" w:rsidRDefault="00F72993" w:rsidP="00F72993">
            <w:pPr>
              <w:bidi/>
              <w:rPr>
                <w:rFonts w:cs="B Nazanin"/>
                <w:rtl/>
              </w:rPr>
            </w:pPr>
            <w:r w:rsidRPr="00602B20">
              <w:rPr>
                <w:rFonts w:cs="B Nazanin"/>
              </w:rPr>
              <w:sym w:font="Wingdings" w:char="F0A8"/>
            </w:r>
            <w:r w:rsidR="00E23F1F">
              <w:rPr>
                <w:rFonts w:cs="B Nazanin"/>
              </w:rPr>
              <w:t xml:space="preserve">        </w:t>
            </w:r>
            <w:r w:rsidRPr="00602B20">
              <w:rPr>
                <w:rFonts w:cs="B Nazanin"/>
              </w:rPr>
              <w:t xml:space="preserve">            </w:t>
            </w:r>
            <w:r w:rsidRPr="00602B20">
              <w:rPr>
                <w:rFonts w:cs="B Nazanin" w:hint="cs"/>
                <w:rtl/>
              </w:rPr>
              <w:t>پروژه</w:t>
            </w:r>
            <w:r w:rsidRPr="00602B20">
              <w:rPr>
                <w:rFonts w:cs="B Nazanin" w:hint="cs"/>
                <w:rtl/>
              </w:rPr>
              <w:softHyphen/>
              <w:t xml:space="preserve">های مستقل    </w:t>
            </w:r>
            <w:r w:rsidRPr="00602B20">
              <w:rPr>
                <w:rFonts w:cs="B Nazanin"/>
              </w:rPr>
              <w:sym w:font="Wingdings" w:char="F0A8"/>
            </w:r>
            <w:r w:rsidRPr="00602B20">
              <w:rPr>
                <w:rFonts w:cs="B Nazanin" w:hint="cs"/>
                <w:rtl/>
              </w:rPr>
              <w:t xml:space="preserve"> قرارداد با سازمان</w:t>
            </w:r>
            <w:r w:rsidRPr="00602B20">
              <w:rPr>
                <w:rFonts w:cs="B Nazanin" w:hint="cs"/>
                <w:rtl/>
              </w:rPr>
              <w:softHyphen/>
              <w:t xml:space="preserve">های دولتي و غير دولتي    </w:t>
            </w:r>
            <w:r w:rsidRPr="00602B20">
              <w:rPr>
                <w:rFonts w:cs="B Nazanin"/>
              </w:rPr>
              <w:sym w:font="Wingdings" w:char="F0A8"/>
            </w:r>
            <w:r w:rsidRPr="00602B20">
              <w:rPr>
                <w:rFonts w:cs="B Nazanin" w:hint="cs"/>
                <w:rtl/>
              </w:rPr>
              <w:t>پايان نامه هاي كارشناسي ارشد و دكترا</w:t>
            </w:r>
          </w:p>
          <w:p w:rsidR="00F72993" w:rsidRPr="00602B20" w:rsidRDefault="00F72993" w:rsidP="00F72993">
            <w:pPr>
              <w:bidi/>
              <w:ind w:left="720"/>
              <w:rPr>
                <w:rFonts w:cs="B Nazanin"/>
                <w:rtl/>
              </w:rPr>
            </w:pPr>
          </w:p>
          <w:p w:rsidR="00F72993" w:rsidRPr="00602B20" w:rsidRDefault="00F72993" w:rsidP="00F72993">
            <w:pPr>
              <w:bidi/>
              <w:rPr>
                <w:rFonts w:cs="B Nazanin"/>
                <w:rtl/>
              </w:rPr>
            </w:pPr>
            <w:r w:rsidRPr="00602B20">
              <w:rPr>
                <w:rFonts w:cs="B Nazanin" w:hint="cs"/>
                <w:rtl/>
              </w:rPr>
              <w:t xml:space="preserve"> كليه موارد فوق مورد تأييد بوده و درصورت تصويب پروژه، انعقاد قرارداد در زمينه فوق از نظر اين دستگاه بلامانع است.                                 </w:t>
            </w:r>
          </w:p>
          <w:p w:rsidR="00F72993" w:rsidRPr="00602B20" w:rsidRDefault="00F72993" w:rsidP="00F7299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72993" w:rsidRPr="00602B20" w:rsidRDefault="00F72993" w:rsidP="00F72993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02B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</w:t>
            </w:r>
          </w:p>
          <w:p w:rsidR="00F72993" w:rsidRDefault="003B1E18" w:rsidP="003B1E18">
            <w:pPr>
              <w:tabs>
                <w:tab w:val="left" w:pos="4559"/>
              </w:tabs>
              <w:bidi/>
              <w:ind w:firstLine="838"/>
              <w:jc w:val="right"/>
            </w:pP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      </w:t>
            </w:r>
            <w:r w:rsidR="00F72993" w:rsidRPr="00602B20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مهر و امضاء رئيس </w:t>
            </w:r>
            <w:r w:rsidR="00F72993" w:rsidRPr="00602B20">
              <w:rPr>
                <w:rFonts w:cs="B Nazanin"/>
                <w:b/>
                <w:bCs/>
                <w:color w:val="5F5F5F"/>
                <w:sz w:val="22"/>
                <w:szCs w:val="22"/>
                <w:rtl/>
              </w:rPr>
              <w:t>مؤسس</w:t>
            </w:r>
            <w:r w:rsidR="00F72993" w:rsidRPr="00602B20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ه پژوهشی/فناوری</w:t>
            </w:r>
            <w:r w:rsidR="00F72993">
              <w:t xml:space="preserve">                                     </w:t>
            </w: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تاریخ:</w:t>
            </w:r>
            <w:r w:rsidRPr="00C932C6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.....</w:t>
            </w: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....</w:t>
            </w:r>
            <w:r w:rsidRPr="00C932C6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..........</w:t>
            </w:r>
            <w:r w:rsidR="00F72993">
              <w:t xml:space="preserve">   </w:t>
            </w:r>
            <w:r>
              <w:t xml:space="preserve">                                      </w:t>
            </w:r>
            <w:r>
              <w:rPr>
                <w:rFonts w:hint="cs"/>
                <w:rtl/>
              </w:rPr>
              <w:t xml:space="preserve">             </w:t>
            </w:r>
            <w:r w:rsidR="00F72993">
              <w:t xml:space="preserve">   </w:t>
            </w:r>
          </w:p>
          <w:p w:rsidR="00602B20" w:rsidRDefault="00602B20" w:rsidP="00602B20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72993" w:rsidRDefault="00F72993" w:rsidP="00F72993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72993" w:rsidRDefault="00F72993" w:rsidP="00F72993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72993" w:rsidRPr="00602B20" w:rsidRDefault="00F72993" w:rsidP="00F72993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F545EC" w:rsidRDefault="00F545EC" w:rsidP="00F545EC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35"/>
      </w:tblGrid>
      <w:tr w:rsidR="00602B20" w:rsidRPr="00602B20" w:rsidTr="00602B20">
        <w:tc>
          <w:tcPr>
            <w:tcW w:w="10835" w:type="dxa"/>
          </w:tcPr>
          <w:p w:rsidR="00C540C6" w:rsidRDefault="00C540C6" w:rsidP="00602B2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2B20" w:rsidRPr="00F545EC" w:rsidRDefault="00602B20" w:rsidP="00C540C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545EC">
              <w:rPr>
                <w:rFonts w:cs="B Nazanin" w:hint="cs"/>
                <w:b/>
                <w:bCs/>
                <w:sz w:val="26"/>
                <w:szCs w:val="26"/>
                <w:rtl/>
              </w:rPr>
              <w:t>تعهدنامه مجری:</w:t>
            </w:r>
          </w:p>
          <w:p w:rsidR="00602B20" w:rsidRPr="00602B20" w:rsidRDefault="00602B20" w:rsidP="00602B20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602B20" w:rsidRPr="00602B20" w:rsidRDefault="00602B20" w:rsidP="00F72993">
            <w:pPr>
              <w:bidi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F72993" w:rsidRPr="00622187" w:rsidRDefault="00F72993" w:rsidP="00F7299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622187">
              <w:rPr>
                <w:rFonts w:cs="B Nazanin" w:hint="cs"/>
                <w:sz w:val="28"/>
                <w:szCs w:val="28"/>
                <w:rtl/>
              </w:rPr>
              <w:t>اینجانب..............</w:t>
            </w:r>
            <w:r w:rsidR="00E1750B">
              <w:rPr>
                <w:rFonts w:cs="B Nazanin" w:hint="cs"/>
                <w:sz w:val="28"/>
                <w:szCs w:val="28"/>
                <w:rtl/>
              </w:rPr>
              <w:t>.............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...................عضو موسسه پژوهشی/فناوری.....</w:t>
            </w:r>
            <w:r w:rsidR="00E1750B">
              <w:rPr>
                <w:rFonts w:cs="B Nazanin" w:hint="cs"/>
                <w:sz w:val="28"/>
                <w:szCs w:val="28"/>
                <w:rtl/>
              </w:rPr>
              <w:t>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.................</w:t>
            </w:r>
            <w:r w:rsidR="00E1750B">
              <w:rPr>
                <w:rFonts w:cs="B Nazanin" w:hint="cs"/>
                <w:sz w:val="28"/>
                <w:szCs w:val="28"/>
                <w:rtl/>
              </w:rPr>
              <w:t>.............................................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....................به عنوان مجری پروژه...............................................</w:t>
            </w:r>
            <w:r w:rsidR="00622187" w:rsidRPr="00622187">
              <w:rPr>
                <w:rFonts w:cs="B Nazanin" w:hint="cs"/>
                <w:sz w:val="28"/>
                <w:szCs w:val="28"/>
                <w:rtl/>
              </w:rPr>
              <w:t>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</w:t>
            </w:r>
            <w:r w:rsidR="00E1750B">
              <w:rPr>
                <w:rFonts w:cs="B Nazanin" w:hint="cs"/>
                <w:sz w:val="28"/>
                <w:szCs w:val="28"/>
                <w:rtl/>
              </w:rPr>
              <w:t>...............................................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 که به سفارش .............</w:t>
            </w:r>
            <w:r w:rsidR="00E1750B">
              <w:rPr>
                <w:rFonts w:cs="B Nazanin" w:hint="cs"/>
                <w:sz w:val="28"/>
                <w:szCs w:val="28"/>
                <w:rtl/>
              </w:rPr>
              <w:t>.........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>........................... توسط اینجانب</w:t>
            </w:r>
            <w:r w:rsidR="003B1E18" w:rsidRPr="00622187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 w:rsidR="00E1750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622187">
              <w:rPr>
                <w:rFonts w:cs="B Nazanin" w:hint="cs"/>
                <w:sz w:val="28"/>
                <w:szCs w:val="28"/>
                <w:rtl/>
              </w:rPr>
              <w:t xml:space="preserve">همکارانم انجام می پذیرد، با اطلاع کامل از رويه ها، ضوابط و دستورالعمل دبيرخانه بند الف ماده 17اين فرم را تکميل نموده، كليه مندرجات آنرا تاييد و تعهد مي نمايم. در ضمن در صورت نياز، دبيرخانه مجاز است جهت نظرخواهي از كليه مراكز و مؤسسات علمي و اجرايي، پيشنهاد ارائه شده توسط اينجانب را بصورت كامل (جهت استعلام) به آنها ارائه نمايد. </w:t>
            </w:r>
          </w:p>
          <w:p w:rsidR="00C932C6" w:rsidRDefault="00602B20" w:rsidP="00C932C6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t xml:space="preserve">      </w:t>
            </w:r>
          </w:p>
          <w:p w:rsidR="00F72993" w:rsidRPr="00C932C6" w:rsidRDefault="00C932C6" w:rsidP="00C932C6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                  نام و نام خانوادگی:................................                                     </w:t>
            </w:r>
            <w:r w:rsidR="00F72993" w:rsidRPr="00F72993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امضاء</w:t>
            </w: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 xml:space="preserve">                                      تاریخ:</w:t>
            </w:r>
            <w:r w:rsidRPr="00C932C6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.....</w:t>
            </w:r>
            <w:r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....</w:t>
            </w:r>
            <w:r w:rsidRPr="00C932C6">
              <w:rPr>
                <w:rFonts w:cs="B Nazanin" w:hint="cs"/>
                <w:b/>
                <w:bCs/>
                <w:color w:val="5F5F5F"/>
                <w:sz w:val="22"/>
                <w:szCs w:val="22"/>
                <w:rtl/>
              </w:rPr>
              <w:t>..........</w:t>
            </w:r>
          </w:p>
          <w:p w:rsidR="00F72993" w:rsidRDefault="00F72993" w:rsidP="00F72993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F72993" w:rsidRDefault="00F72993" w:rsidP="00F72993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B1E18" w:rsidRDefault="003B1E18" w:rsidP="003B1E18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3B1E18" w:rsidRPr="00602B20" w:rsidRDefault="003B1E18" w:rsidP="003B1E18">
            <w:pPr>
              <w:tabs>
                <w:tab w:val="left" w:pos="4559"/>
              </w:tabs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602B20" w:rsidRDefault="00602B20" w:rsidP="00602B20">
      <w:pPr>
        <w:tabs>
          <w:tab w:val="left" w:pos="4559"/>
        </w:tabs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602B20" w:rsidRDefault="00602B20" w:rsidP="00602B20">
      <w:pPr>
        <w:bidi/>
        <w:jc w:val="center"/>
      </w:pPr>
    </w:p>
    <w:p w:rsidR="00FA723B" w:rsidRDefault="00602B20" w:rsidP="00230468">
      <w:pPr>
        <w:bidi/>
        <w:rPr>
          <w:rFonts w:cs="B Nazanin"/>
          <w:b/>
          <w:bCs/>
          <w:rtl/>
        </w:rPr>
      </w:pPr>
      <w:r>
        <w:t xml:space="preserve"> </w:t>
      </w:r>
      <w:r w:rsidR="00344C29">
        <w:rPr>
          <w:rFonts w:cs="B Nazanin"/>
          <w:b/>
          <w:bCs/>
          <w:rtl/>
        </w:rPr>
        <w:br w:type="page"/>
      </w:r>
      <w:r w:rsidR="009A3230">
        <w:rPr>
          <w:rFonts w:cs="B Nazanin" w:hint="cs"/>
          <w:b/>
          <w:bCs/>
          <w:rtl/>
        </w:rPr>
        <w:t>مدارك مورد نياز جهت تكميل پرونده</w:t>
      </w:r>
      <w:r w:rsidR="00505ED3">
        <w:rPr>
          <w:rFonts w:cs="B Nazanin" w:hint="cs"/>
          <w:b/>
          <w:bCs/>
          <w:rtl/>
        </w:rPr>
        <w:t xml:space="preserve"> توسط مجری، موسسه پژوهشی/فناوری</w:t>
      </w:r>
      <w:r w:rsidR="00230468">
        <w:rPr>
          <w:rFonts w:cs="B Nazanin" w:hint="cs"/>
          <w:b/>
          <w:bCs/>
          <w:rtl/>
        </w:rPr>
        <w:t xml:space="preserve"> و کارفرما</w:t>
      </w:r>
      <w:r w:rsidR="009A3230">
        <w:rPr>
          <w:rFonts w:cs="B Nazanin" w:hint="cs"/>
          <w:b/>
          <w:bCs/>
          <w:rtl/>
        </w:rPr>
        <w:t xml:space="preserve"> :</w:t>
      </w: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CD4BB1" w:rsidRDefault="00505ED3" w:rsidP="00CD4BB1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الف)مجری</w:t>
      </w:r>
      <w:r w:rsidR="00230468">
        <w:rPr>
          <w:rFonts w:cs="B Nazanin" w:hint="cs"/>
          <w:b/>
          <w:bCs/>
          <w:rtl/>
        </w:rPr>
        <w:t xml:space="preserve"> و موسسه پژوهشی/ فناوری</w:t>
      </w:r>
    </w:p>
    <w:p w:rsidR="00505ED3" w:rsidRPr="00505ED3" w:rsidRDefault="00505ED3" w:rsidP="00505ED3">
      <w:pPr>
        <w:numPr>
          <w:ilvl w:val="0"/>
          <w:numId w:val="28"/>
        </w:numPr>
        <w:bidi/>
        <w:jc w:val="both"/>
        <w:rPr>
          <w:rFonts w:cs="B Nazanin"/>
        </w:rPr>
      </w:pPr>
      <w:r w:rsidRPr="00505ED3">
        <w:rPr>
          <w:rFonts w:cs="B Nazanin" w:hint="cs"/>
          <w:rtl/>
        </w:rPr>
        <w:t xml:space="preserve">دو نسخه فرم پیشنهادیه پروژه، رزومه مجری و همکاران به صورت  فایل الکترونیکی و مکتوب </w:t>
      </w:r>
    </w:p>
    <w:p w:rsidR="00505ED3" w:rsidRPr="00505ED3" w:rsidRDefault="00505ED3" w:rsidP="00505ED3">
      <w:pPr>
        <w:numPr>
          <w:ilvl w:val="0"/>
          <w:numId w:val="28"/>
        </w:numPr>
        <w:bidi/>
        <w:jc w:val="both"/>
        <w:rPr>
          <w:rFonts w:cs="B Nazanin"/>
          <w:sz w:val="29"/>
          <w:szCs w:val="29"/>
        </w:rPr>
      </w:pPr>
      <w:r w:rsidRPr="00505ED3">
        <w:rPr>
          <w:rFonts w:cs="B Nazanin" w:hint="cs"/>
          <w:rtl/>
        </w:rPr>
        <w:t>گواهی تعیین کننده نوع همکاری مجری با موسسه پژوهشی/فناوری</w:t>
      </w:r>
    </w:p>
    <w:p w:rsidR="00505ED3" w:rsidRPr="00CD4BB1" w:rsidRDefault="00F545EC" w:rsidP="00F545EC">
      <w:pPr>
        <w:numPr>
          <w:ilvl w:val="0"/>
          <w:numId w:val="28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طرح توجیهی</w:t>
      </w:r>
      <w:r w:rsidR="00505ED3" w:rsidRPr="00CD4BB1">
        <w:rPr>
          <w:rFonts w:cs="B Nazanin" w:hint="cs"/>
          <w:rtl/>
        </w:rPr>
        <w:t xml:space="preserve"> فنی برای پروژه به صورت لوح فشرده</w:t>
      </w:r>
    </w:p>
    <w:p w:rsidR="00505ED3" w:rsidRDefault="000F753D" w:rsidP="00505ED3">
      <w:pPr>
        <w:numPr>
          <w:ilvl w:val="0"/>
          <w:numId w:val="28"/>
        </w:numPr>
        <w:bidi/>
        <w:rPr>
          <w:rFonts w:cs="B Nazanin"/>
        </w:rPr>
      </w:pPr>
      <w:r>
        <w:rPr>
          <w:rFonts w:cs="B Nazanin" w:hint="cs"/>
          <w:rtl/>
        </w:rPr>
        <w:t>ارائه مجوز پژوهشی/فناوری موسسه</w:t>
      </w:r>
    </w:p>
    <w:p w:rsidR="00D26A2D" w:rsidRDefault="00D26A2D" w:rsidP="00D26A2D">
      <w:pPr>
        <w:numPr>
          <w:ilvl w:val="0"/>
          <w:numId w:val="28"/>
        </w:numPr>
        <w:bidi/>
        <w:jc w:val="both"/>
        <w:rPr>
          <w:rFonts w:cs="B Nazanin"/>
        </w:rPr>
      </w:pPr>
      <w:r w:rsidRPr="00CD4BB1">
        <w:rPr>
          <w:rFonts w:cs="B Nazanin" w:hint="cs"/>
          <w:rtl/>
        </w:rPr>
        <w:t>اساسنامه موسسات پژوهشی</w:t>
      </w:r>
      <w:r>
        <w:rPr>
          <w:rFonts w:cs="B Nazanin" w:hint="cs"/>
          <w:rtl/>
        </w:rPr>
        <w:t>/فناوری</w:t>
      </w:r>
      <w:r w:rsidRPr="00CD4BB1">
        <w:rPr>
          <w:rFonts w:cs="B Nazanin" w:hint="cs"/>
          <w:rtl/>
        </w:rPr>
        <w:t xml:space="preserve"> خصوصی </w:t>
      </w:r>
    </w:p>
    <w:p w:rsidR="00AB0C35" w:rsidRDefault="00AB0C35" w:rsidP="00AB0C35">
      <w:pPr>
        <w:numPr>
          <w:ilvl w:val="0"/>
          <w:numId w:val="28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حکم انتصاب رییس موسسه پژوهشی/فناوری</w:t>
      </w:r>
    </w:p>
    <w:p w:rsidR="00AB0C35" w:rsidRPr="00CD4BB1" w:rsidRDefault="00AB0C35" w:rsidP="00AB0C35">
      <w:pPr>
        <w:numPr>
          <w:ilvl w:val="0"/>
          <w:numId w:val="28"/>
        </w:numPr>
        <w:bidi/>
        <w:jc w:val="both"/>
        <w:rPr>
          <w:rFonts w:cs="B Nazanin"/>
        </w:rPr>
      </w:pPr>
      <w:r w:rsidRPr="00CD4BB1">
        <w:rPr>
          <w:rFonts w:cs="B Nazanin" w:hint="cs"/>
          <w:rtl/>
        </w:rPr>
        <w:t>آخرین تغییرات ثبت شده در روزنامه رسمی برای مؤسسات</w:t>
      </w:r>
      <w:r>
        <w:rPr>
          <w:rFonts w:cs="B Nazanin" w:hint="cs"/>
          <w:rtl/>
        </w:rPr>
        <w:t xml:space="preserve"> پژوهشی/فناوری</w:t>
      </w:r>
      <w:r w:rsidRPr="00CD4BB1">
        <w:rPr>
          <w:rFonts w:cs="B Nazanin" w:hint="cs"/>
          <w:rtl/>
        </w:rPr>
        <w:t xml:space="preserve"> خصوصی </w:t>
      </w:r>
    </w:p>
    <w:p w:rsidR="00AB0C35" w:rsidRPr="003A5A73" w:rsidRDefault="00AB0C35" w:rsidP="003A5A73">
      <w:pPr>
        <w:numPr>
          <w:ilvl w:val="0"/>
          <w:numId w:val="28"/>
        </w:numPr>
        <w:bidi/>
        <w:jc w:val="both"/>
        <w:rPr>
          <w:rFonts w:cs="B Nazanin"/>
        </w:rPr>
      </w:pPr>
      <w:r w:rsidRPr="00CD4BB1">
        <w:rPr>
          <w:rFonts w:cs="B Nazanin" w:hint="cs"/>
          <w:rtl/>
        </w:rPr>
        <w:t xml:space="preserve">گزارش عملکرد پژوهشی از </w:t>
      </w:r>
      <w:r>
        <w:rPr>
          <w:rFonts w:cs="B Nazanin" w:hint="cs"/>
          <w:rtl/>
        </w:rPr>
        <w:t xml:space="preserve">فعالیت های پنج ساله گذشته </w:t>
      </w:r>
      <w:r w:rsidRPr="00CD4BB1">
        <w:rPr>
          <w:rFonts w:cs="B Nazanin" w:hint="cs"/>
          <w:rtl/>
        </w:rPr>
        <w:t xml:space="preserve"> مؤسسه پژوهشی</w:t>
      </w:r>
      <w:r>
        <w:rPr>
          <w:rFonts w:cs="B Nazanin" w:hint="cs"/>
          <w:rtl/>
        </w:rPr>
        <w:t>/فناوری</w:t>
      </w:r>
      <w:r w:rsidRPr="00CD4BB1">
        <w:rPr>
          <w:rFonts w:cs="B Nazanin" w:hint="cs"/>
          <w:rtl/>
        </w:rPr>
        <w:t xml:space="preserve"> خصوصی</w:t>
      </w:r>
    </w:p>
    <w:p w:rsidR="00D26A2D" w:rsidRPr="00505ED3" w:rsidRDefault="00D26A2D" w:rsidP="00B34358">
      <w:pPr>
        <w:bidi/>
        <w:ind w:left="375"/>
        <w:rPr>
          <w:rFonts w:cs="B Nazanin"/>
          <w:rtl/>
        </w:rPr>
      </w:pP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505ED3" w:rsidRPr="00AB0C35" w:rsidRDefault="00505ED3" w:rsidP="00AB0C35">
      <w:pPr>
        <w:bidi/>
        <w:rPr>
          <w:rFonts w:cs="B Nazanin"/>
          <w:b/>
          <w:bCs/>
          <w:sz w:val="26"/>
          <w:szCs w:val="26"/>
          <w:rtl/>
        </w:rPr>
      </w:pPr>
      <w:r w:rsidRPr="00AB0C35">
        <w:rPr>
          <w:rFonts w:cs="B Nazanin" w:hint="cs"/>
          <w:b/>
          <w:bCs/>
          <w:sz w:val="26"/>
          <w:szCs w:val="26"/>
          <w:rtl/>
        </w:rPr>
        <w:t>ب)</w:t>
      </w:r>
      <w:r w:rsidR="00AB0C35" w:rsidRPr="00AB0C35">
        <w:rPr>
          <w:rFonts w:cs="B Nazanin" w:hint="cs"/>
          <w:b/>
          <w:bCs/>
          <w:sz w:val="26"/>
          <w:szCs w:val="26"/>
          <w:rtl/>
        </w:rPr>
        <w:t xml:space="preserve"> سازمان سفارش دهنده(کارفرمایان غیر دولتی ):</w:t>
      </w:r>
    </w:p>
    <w:p w:rsidR="00B34358" w:rsidRPr="00AB0C35" w:rsidRDefault="00B34358" w:rsidP="00AB0C35">
      <w:pPr>
        <w:numPr>
          <w:ilvl w:val="0"/>
          <w:numId w:val="29"/>
        </w:numPr>
        <w:bidi/>
        <w:jc w:val="both"/>
        <w:rPr>
          <w:rFonts w:cs="B Nazanin"/>
        </w:rPr>
      </w:pPr>
      <w:r w:rsidRPr="00AB0C35">
        <w:rPr>
          <w:rFonts w:cs="B Nazanin" w:hint="cs"/>
          <w:rtl/>
        </w:rPr>
        <w:t xml:space="preserve">اساسنامه </w:t>
      </w:r>
    </w:p>
    <w:p w:rsidR="00505ED3" w:rsidRPr="00505ED3" w:rsidRDefault="00AB0C35" w:rsidP="00AB0C35">
      <w:pPr>
        <w:numPr>
          <w:ilvl w:val="0"/>
          <w:numId w:val="29"/>
        </w:numPr>
        <w:bidi/>
        <w:jc w:val="both"/>
        <w:rPr>
          <w:rFonts w:cs="B Nazanin"/>
        </w:rPr>
      </w:pPr>
      <w:r w:rsidRPr="00AB0C35">
        <w:rPr>
          <w:rFonts w:cs="B Nazanin" w:hint="cs"/>
          <w:rtl/>
        </w:rPr>
        <w:t xml:space="preserve">حکم انتصاب رییس سازمان </w:t>
      </w:r>
    </w:p>
    <w:p w:rsidR="00AB0C35" w:rsidRPr="00CD4BB1" w:rsidRDefault="00AB0C35" w:rsidP="00AB0C35">
      <w:pPr>
        <w:numPr>
          <w:ilvl w:val="0"/>
          <w:numId w:val="29"/>
        </w:numPr>
        <w:bidi/>
        <w:jc w:val="both"/>
        <w:rPr>
          <w:rFonts w:cs="B Nazanin"/>
        </w:rPr>
      </w:pPr>
      <w:r w:rsidRPr="00CD4BB1">
        <w:rPr>
          <w:rFonts w:cs="B Nazanin" w:hint="cs"/>
          <w:rtl/>
        </w:rPr>
        <w:t>آخرین تغییر</w:t>
      </w:r>
      <w:r>
        <w:rPr>
          <w:rFonts w:cs="B Nazanin" w:hint="cs"/>
          <w:rtl/>
        </w:rPr>
        <w:t xml:space="preserve">ات ثبت شده در روزنامه رسمی </w:t>
      </w:r>
    </w:p>
    <w:p w:rsidR="00AB0C35" w:rsidRPr="00CD4BB1" w:rsidRDefault="00F545EC" w:rsidP="00F545EC">
      <w:pPr>
        <w:numPr>
          <w:ilvl w:val="0"/>
          <w:numId w:val="29"/>
        </w:numPr>
        <w:bidi/>
        <w:jc w:val="both"/>
        <w:rPr>
          <w:rFonts w:cs="B Nazanin"/>
        </w:rPr>
      </w:pPr>
      <w:r>
        <w:rPr>
          <w:rFonts w:cs="B Nazanin" w:hint="cs"/>
          <w:rtl/>
        </w:rPr>
        <w:t>گزارش عملکرد</w:t>
      </w:r>
      <w:r w:rsidR="00AB0C35" w:rsidRPr="00CD4BB1">
        <w:rPr>
          <w:rFonts w:cs="B Nazanin" w:hint="cs"/>
          <w:rtl/>
        </w:rPr>
        <w:t xml:space="preserve"> از فعالیت های پنج ساله گذشته </w:t>
      </w:r>
    </w:p>
    <w:p w:rsidR="00505ED3" w:rsidRPr="00CD4BB1" w:rsidRDefault="00505ED3" w:rsidP="003A5A73">
      <w:pPr>
        <w:bidi/>
        <w:ind w:left="735"/>
        <w:jc w:val="both"/>
        <w:rPr>
          <w:rFonts w:cs="B Nazanin"/>
        </w:rPr>
      </w:pP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505ED3" w:rsidRDefault="00505ED3" w:rsidP="00505ED3">
      <w:pPr>
        <w:bidi/>
        <w:rPr>
          <w:rFonts w:cs="B Nazanin"/>
          <w:b/>
          <w:bCs/>
          <w:rtl/>
        </w:rPr>
      </w:pPr>
    </w:p>
    <w:p w:rsidR="00867348" w:rsidRDefault="00867348" w:rsidP="00CD4BB1">
      <w:pPr>
        <w:bidi/>
        <w:jc w:val="both"/>
        <w:rPr>
          <w:rtl/>
        </w:rPr>
      </w:pPr>
      <w:r>
        <w:rPr>
          <w:rFonts w:hint="cs"/>
          <w:rtl/>
        </w:rPr>
        <w:t xml:space="preserve">   </w:t>
      </w:r>
    </w:p>
    <w:p w:rsidR="00A75C54" w:rsidRDefault="00A75C54" w:rsidP="00A75C54">
      <w:pPr>
        <w:bidi/>
        <w:jc w:val="both"/>
        <w:rPr>
          <w:rtl/>
        </w:rPr>
      </w:pPr>
    </w:p>
    <w:p w:rsidR="00FA723B" w:rsidRDefault="00FA723B" w:rsidP="00FA723B">
      <w:pPr>
        <w:bidi/>
        <w:jc w:val="both"/>
        <w:rPr>
          <w:rtl/>
        </w:rPr>
      </w:pPr>
    </w:p>
    <w:p w:rsidR="00A87778" w:rsidRDefault="00A87778" w:rsidP="00472AD8">
      <w:pPr>
        <w:rPr>
          <w:rtl/>
        </w:rPr>
      </w:pPr>
    </w:p>
    <w:p w:rsidR="009F3A31" w:rsidRDefault="009F3A31" w:rsidP="00472AD8">
      <w:pPr>
        <w:rPr>
          <w:rtl/>
        </w:rPr>
      </w:pPr>
    </w:p>
    <w:p w:rsidR="009F3A31" w:rsidRDefault="009F3A31" w:rsidP="00472AD8">
      <w:pPr>
        <w:rPr>
          <w:rtl/>
        </w:rPr>
      </w:pPr>
    </w:p>
    <w:p w:rsidR="009F3A31" w:rsidRDefault="009F3A31" w:rsidP="00472AD8">
      <w:pPr>
        <w:rPr>
          <w:rtl/>
        </w:rPr>
      </w:pPr>
    </w:p>
    <w:p w:rsidR="009F3A31" w:rsidRDefault="009F3A31" w:rsidP="00472AD8">
      <w:pPr>
        <w:rPr>
          <w:rtl/>
        </w:rPr>
      </w:pPr>
    </w:p>
    <w:p w:rsidR="009F3A31" w:rsidRDefault="009F3A31" w:rsidP="00472AD8">
      <w:pPr>
        <w:rPr>
          <w:rtl/>
        </w:rPr>
      </w:pPr>
    </w:p>
    <w:p w:rsidR="009F3A31" w:rsidRDefault="009F3A31" w:rsidP="00472AD8">
      <w:pPr>
        <w:rPr>
          <w:rtl/>
        </w:rPr>
      </w:pPr>
    </w:p>
    <w:p w:rsidR="009F3A31" w:rsidRPr="00054B60" w:rsidRDefault="009F3A31" w:rsidP="00472AD8">
      <w:pPr>
        <w:rPr>
          <w:rtl/>
        </w:rPr>
      </w:pPr>
    </w:p>
    <w:sectPr w:rsidR="009F3A31" w:rsidRPr="00054B60" w:rsidSect="00A66665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97" w:right="567" w:bottom="426" w:left="720" w:header="284" w:footer="17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94" w:rsidRDefault="005F7194">
      <w:r>
        <w:separator/>
      </w:r>
    </w:p>
  </w:endnote>
  <w:endnote w:type="continuationSeparator" w:id="0">
    <w:p w:rsidR="005F7194" w:rsidRDefault="005F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65" w:rsidRDefault="009D205E" w:rsidP="00F901D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A6666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66665" w:rsidRDefault="00A66665" w:rsidP="00952F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15" w:type="dxa"/>
      <w:tblInd w:w="-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3"/>
      <w:gridCol w:w="3726"/>
      <w:gridCol w:w="3646"/>
    </w:tblGrid>
    <w:tr w:rsidR="00A66665" w:rsidRPr="00405EBC" w:rsidTr="00467CAC">
      <w:trPr>
        <w:trHeight w:val="1125"/>
      </w:trPr>
      <w:tc>
        <w:tcPr>
          <w:tcW w:w="3543" w:type="dxa"/>
          <w:vAlign w:val="center"/>
        </w:tcPr>
        <w:p w:rsidR="00A66665" w:rsidRPr="00B304B1" w:rsidRDefault="00A66665" w:rsidP="00835310">
          <w:pPr>
            <w:pStyle w:val="Footer"/>
            <w:bidi/>
            <w:jc w:val="center"/>
            <w:rPr>
              <w:rFonts w:cs="B Nazanin"/>
              <w:color w:val="5F5F5F"/>
              <w:sz w:val="18"/>
              <w:szCs w:val="18"/>
              <w:rtl/>
            </w:rPr>
          </w:pPr>
          <w:r w:rsidRPr="00B304B1"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>مهر و امضاء رئيس سازمان</w:t>
          </w:r>
        </w:p>
      </w:tc>
      <w:tc>
        <w:tcPr>
          <w:tcW w:w="3726" w:type="dxa"/>
          <w:vAlign w:val="center"/>
        </w:tcPr>
        <w:p w:rsidR="00A66665" w:rsidRPr="00B304B1" w:rsidRDefault="00A66665" w:rsidP="005C20CE">
          <w:pPr>
            <w:pStyle w:val="Footer"/>
            <w:bidi/>
            <w:jc w:val="center"/>
            <w:rPr>
              <w:rFonts w:cs="B Nazanin"/>
              <w:color w:val="5F5F5F"/>
              <w:sz w:val="18"/>
              <w:szCs w:val="18"/>
              <w:rtl/>
            </w:rPr>
          </w:pPr>
          <w:r w:rsidRPr="00B304B1"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 xml:space="preserve">مهر و امضاء رئيس </w:t>
          </w:r>
          <w:r w:rsidRPr="00B304B1">
            <w:rPr>
              <w:rFonts w:cs="B Nazanin"/>
              <w:b/>
              <w:bCs/>
              <w:color w:val="5F5F5F"/>
              <w:sz w:val="22"/>
              <w:szCs w:val="22"/>
              <w:rtl/>
            </w:rPr>
            <w:t>مؤسس</w:t>
          </w:r>
          <w:r w:rsidRPr="00B304B1"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>ه</w:t>
          </w:r>
          <w:r>
            <w:rPr>
              <w:rFonts w:cs="B Nazanin" w:hint="cs"/>
              <w:color w:val="5F5F5F"/>
              <w:sz w:val="18"/>
              <w:szCs w:val="18"/>
              <w:rtl/>
            </w:rPr>
            <w:t xml:space="preserve"> </w:t>
          </w:r>
          <w:r w:rsidRPr="00555105"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>پژوهشی</w:t>
          </w:r>
          <w:r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>/</w:t>
          </w:r>
          <w:r w:rsidRPr="00555105"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 xml:space="preserve"> فناوری</w:t>
          </w:r>
        </w:p>
      </w:tc>
      <w:tc>
        <w:tcPr>
          <w:tcW w:w="3646" w:type="dxa"/>
          <w:vAlign w:val="center"/>
        </w:tcPr>
        <w:p w:rsidR="00A66665" w:rsidRPr="00B304B1" w:rsidRDefault="00A66665" w:rsidP="00835310">
          <w:pPr>
            <w:pStyle w:val="Footer"/>
            <w:bidi/>
            <w:jc w:val="center"/>
            <w:rPr>
              <w:rFonts w:cs="B Nazanin"/>
              <w:color w:val="5F5F5F"/>
              <w:sz w:val="18"/>
              <w:szCs w:val="18"/>
              <w:rtl/>
            </w:rPr>
          </w:pPr>
          <w:r w:rsidRPr="00B304B1">
            <w:rPr>
              <w:rFonts w:cs="B Nazanin" w:hint="cs"/>
              <w:b/>
              <w:bCs/>
              <w:color w:val="5F5F5F"/>
              <w:sz w:val="22"/>
              <w:szCs w:val="22"/>
              <w:rtl/>
            </w:rPr>
            <w:t>امضاء مجری</w:t>
          </w:r>
        </w:p>
      </w:tc>
    </w:tr>
  </w:tbl>
  <w:p w:rsidR="00A66665" w:rsidRPr="002C3E54" w:rsidRDefault="009D205E" w:rsidP="0093467A">
    <w:pPr>
      <w:pStyle w:val="Header"/>
      <w:bidi/>
      <w:jc w:val="center"/>
      <w:rPr>
        <w:rFonts w:cs="B Nazanin"/>
        <w:b/>
        <w:bCs/>
        <w:sz w:val="18"/>
        <w:szCs w:val="18"/>
        <w:rtl/>
      </w:rPr>
    </w:pPr>
    <w:r w:rsidRPr="002C3E54">
      <w:rPr>
        <w:rFonts w:cs="B Nazanin"/>
        <w:b/>
        <w:bCs/>
        <w:sz w:val="18"/>
        <w:szCs w:val="18"/>
      </w:rPr>
      <w:fldChar w:fldCharType="begin"/>
    </w:r>
    <w:r w:rsidR="00A66665" w:rsidRPr="002C3E54">
      <w:rPr>
        <w:rFonts w:cs="B Nazanin"/>
        <w:b/>
        <w:bCs/>
        <w:sz w:val="18"/>
        <w:szCs w:val="18"/>
      </w:rPr>
      <w:instrText xml:space="preserve"> PAGE </w:instrText>
    </w:r>
    <w:r w:rsidRPr="002C3E54">
      <w:rPr>
        <w:rFonts w:cs="B Nazanin"/>
        <w:b/>
        <w:bCs/>
        <w:sz w:val="18"/>
        <w:szCs w:val="18"/>
      </w:rPr>
      <w:fldChar w:fldCharType="separate"/>
    </w:r>
    <w:r w:rsidR="002618CB">
      <w:rPr>
        <w:rFonts w:cs="B Nazanin"/>
        <w:b/>
        <w:bCs/>
        <w:noProof/>
        <w:sz w:val="18"/>
        <w:szCs w:val="18"/>
        <w:rtl/>
      </w:rPr>
      <w:t>2</w:t>
    </w:r>
    <w:r w:rsidRPr="002C3E54">
      <w:rPr>
        <w:rFonts w:cs="B Nazanin"/>
        <w:b/>
        <w:bCs/>
        <w:sz w:val="18"/>
        <w:szCs w:val="18"/>
      </w:rPr>
      <w:fldChar w:fldCharType="end"/>
    </w:r>
    <w:r w:rsidR="00A66665" w:rsidRPr="002C3E54">
      <w:rPr>
        <w:rFonts w:cs="B Nazanin" w:hint="cs"/>
        <w:b/>
        <w:bCs/>
        <w:sz w:val="18"/>
        <w:szCs w:val="18"/>
        <w:rtl/>
      </w:rPr>
      <w:t xml:space="preserve"> </w:t>
    </w:r>
  </w:p>
  <w:p w:rsidR="00A66665" w:rsidRDefault="00A66665" w:rsidP="0093467A">
    <w:pPr>
      <w:pStyle w:val="Footer"/>
      <w:tabs>
        <w:tab w:val="clear" w:pos="4153"/>
        <w:tab w:val="clear" w:pos="8306"/>
        <w:tab w:val="left" w:pos="31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65" w:rsidRPr="00B304B1" w:rsidRDefault="00A66665" w:rsidP="00B304B1">
    <w:pPr>
      <w:pStyle w:val="Footer"/>
      <w:jc w:val="center"/>
      <w:rPr>
        <w:rFonts w:cs="B Nazanin"/>
      </w:rPr>
    </w:pPr>
    <w:r>
      <w:rPr>
        <w:rFonts w:cs="B Nazanin" w:hint="cs"/>
        <w:rtl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94" w:rsidRDefault="005F7194">
      <w:r>
        <w:separator/>
      </w:r>
    </w:p>
  </w:footnote>
  <w:footnote w:type="continuationSeparator" w:id="0">
    <w:p w:rsidR="005F7194" w:rsidRDefault="005F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35"/>
    </w:tblGrid>
    <w:tr w:rsidR="00A66665" w:rsidRPr="008556B0" w:rsidTr="0013397D">
      <w:trPr>
        <w:trHeight w:val="1165"/>
      </w:trPr>
      <w:tc>
        <w:tcPr>
          <w:tcW w:w="10935" w:type="dxa"/>
          <w:vAlign w:val="center"/>
        </w:tcPr>
        <w:p w:rsidR="00A66665" w:rsidRPr="008556B0" w:rsidRDefault="002618CB" w:rsidP="00705D8B">
          <w:pPr>
            <w:pStyle w:val="Header"/>
            <w:spacing w:line="180" w:lineRule="auto"/>
            <w:jc w:val="right"/>
            <w:rPr>
              <w:color w:val="808080"/>
            </w:rPr>
          </w:pPr>
          <w:r>
            <w:rPr>
              <w:rFonts w:ascii="IranNastaliq" w:hAnsi="IranNastaliq" w:cs="IranNastaliq"/>
              <w:b/>
              <w:bCs/>
              <w:noProof/>
              <w:color w:val="4D4D4D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368935</wp:posOffset>
                    </wp:positionH>
                    <wp:positionV relativeFrom="paragraph">
                      <wp:posOffset>38100</wp:posOffset>
                    </wp:positionV>
                    <wp:extent cx="1289050" cy="477520"/>
                    <wp:effectExtent l="6985" t="9525" r="8890" b="8255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9050" cy="477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6665" w:rsidRPr="00A40864" w:rsidRDefault="00A66665" w:rsidP="00A66665">
                                <w:pPr>
                                  <w:spacing w:line="168" w:lineRule="auto"/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4D4D4D"/>
                                    <w:sz w:val="32"/>
                                    <w:szCs w:val="32"/>
                                  </w:rPr>
                                </w:pPr>
                                <w:r w:rsidRPr="00A40864">
                                  <w:rPr>
                                    <w:rFonts w:ascii="IranNastaliq" w:hAnsi="IranNastaliq" w:cs="IranNastaliq"/>
                                    <w:b/>
                                    <w:bCs/>
                                    <w:color w:val="4D4D4D"/>
                                    <w:sz w:val="32"/>
                                    <w:szCs w:val="32"/>
                                    <w:rtl/>
                                  </w:rPr>
                                  <w:t>فرم پیشنهاد پروژه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0;text-align:left;margin-left:29.05pt;margin-top:3pt;width:101.5pt;height:37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" strokecolor="white">
                    <v:textbox>
                      <w:txbxContent>
                        <w:p w:rsidR="00A66665" w:rsidRPr="00A40864" w:rsidRDefault="00A66665" w:rsidP="00A66665">
                          <w:pPr>
                            <w:spacing w:line="168" w:lineRule="auto"/>
                            <w:rPr>
                              <w:rFonts w:ascii="IranNastaliq" w:hAnsi="IranNastaliq" w:cs="IranNastaliq"/>
                              <w:b/>
                              <w:bCs/>
                              <w:color w:val="4D4D4D"/>
                              <w:sz w:val="32"/>
                              <w:szCs w:val="32"/>
                            </w:rPr>
                          </w:pPr>
                          <w:r w:rsidRPr="00A40864">
                            <w:rPr>
                              <w:rFonts w:ascii="IranNastaliq" w:hAnsi="IranNastaliq" w:cs="IranNastaliq"/>
                              <w:b/>
                              <w:bCs/>
                              <w:color w:val="4D4D4D"/>
                              <w:sz w:val="32"/>
                              <w:szCs w:val="32"/>
                              <w:rtl/>
                            </w:rPr>
                            <w:t>فرم پیشنهاد پروژه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IranNastaliq" w:hAnsi="IranNastaliq" w:cs="IranNastaliq"/>
              <w:b/>
              <w:bCs/>
              <w:noProof/>
              <w:color w:val="4D4D4D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wp:positionH relativeFrom="column">
                      <wp:posOffset>5088255</wp:posOffset>
                    </wp:positionH>
                    <wp:positionV relativeFrom="paragraph">
                      <wp:posOffset>22225</wp:posOffset>
                    </wp:positionV>
                    <wp:extent cx="1785620" cy="665480"/>
                    <wp:effectExtent l="11430" t="12700" r="12700" b="7620"/>
                    <wp:wrapNone/>
                    <wp:docPr id="2" name="Text Box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5620" cy="665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6665" w:rsidRPr="00EE033B" w:rsidRDefault="00A66665" w:rsidP="00241D11">
                                <w:pPr>
                                  <w:spacing w:line="168" w:lineRule="auto"/>
                                  <w:jc w:val="center"/>
                                  <w:rPr>
                                    <w:rFonts w:ascii="IranNastaliq" w:hAnsi="IranNastaliq" w:cs="IranNastaliq"/>
                                    <w:sz w:val="22"/>
                                    <w:szCs w:val="22"/>
                                  </w:rPr>
                                </w:pPr>
                                <w:r w:rsidRPr="00EE033B">
                                  <w:rPr>
                                    <w:rFonts w:ascii="IranNastaliq" w:hAnsi="IranNastaliq" w:cs="IranNastaliq"/>
                                    <w:sz w:val="22"/>
                                    <w:szCs w:val="22"/>
                                    <w:rtl/>
                                  </w:rPr>
                                  <w:t>مرکز سیاستگذاری و برنامه ریزی فناوری</w:t>
                                </w:r>
                              </w:p>
                              <w:p w:rsidR="00A66665" w:rsidRPr="00EE033B" w:rsidRDefault="00A66665" w:rsidP="00241D11">
                                <w:pPr>
                                  <w:spacing w:line="168" w:lineRule="auto"/>
                                  <w:jc w:val="center"/>
                                  <w:rPr>
                                    <w:rFonts w:ascii="IranNastaliq" w:hAnsi="IranNastaliq" w:cs="IranNastaliq"/>
                                    <w:sz w:val="22"/>
                                    <w:szCs w:val="22"/>
                                  </w:rPr>
                                </w:pPr>
                                <w:r w:rsidRPr="00EE033B">
                                  <w:rPr>
                                    <w:rFonts w:ascii="IranNastaliq" w:hAnsi="IranNastaliq" w:cs="IranNastaliq"/>
                                    <w:sz w:val="22"/>
                                    <w:szCs w:val="22"/>
                                    <w:rtl/>
                                  </w:rPr>
                                  <w:t>دبیرخانه پژوهشهای کاربردی تقاضا محور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9" o:spid="_x0000_s1030" type="#_x0000_t202" style="position:absolute;left:0;text-align:left;margin-left:400.65pt;margin-top:1.75pt;width:140.6pt;height:5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" strokecolor="white">
                    <v:textbox>
                      <w:txbxContent>
                        <w:p w:rsidR="00A66665" w:rsidRPr="00EE033B" w:rsidRDefault="00A66665" w:rsidP="00241D11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</w:rPr>
                          </w:pPr>
                          <w:r w:rsidRPr="00EE033B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مرکز سیاستگذاری و برنامه ریزی فناوری</w:t>
                          </w:r>
                        </w:p>
                        <w:p w:rsidR="00A66665" w:rsidRPr="00EE033B" w:rsidRDefault="00A66665" w:rsidP="00241D11">
                          <w:pPr>
                            <w:spacing w:line="168" w:lineRule="auto"/>
                            <w:jc w:val="center"/>
                            <w:rPr>
                              <w:rFonts w:ascii="IranNastaliq" w:hAnsi="IranNastaliq" w:cs="IranNastaliq"/>
                              <w:sz w:val="22"/>
                              <w:szCs w:val="22"/>
                            </w:rPr>
                          </w:pPr>
                          <w:r w:rsidRPr="00EE033B">
                            <w:rPr>
                              <w:rFonts w:ascii="IranNastaliq" w:hAnsi="IranNastaliq" w:cs="IranNastaliq"/>
                              <w:sz w:val="22"/>
                              <w:szCs w:val="22"/>
                              <w:rtl/>
                            </w:rPr>
                            <w:t>دبیرخانه پژوهشهای کاربردی تقاضا محور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66665" w:rsidRPr="008556B0">
            <w:rPr>
              <w:rFonts w:ascii="IranNastaliq" w:hAnsi="IranNastaliq" w:cs="IranNastaliq"/>
              <w:b/>
              <w:bCs/>
              <w:color w:val="4D4D4D"/>
              <w:sz w:val="22"/>
              <w:szCs w:val="22"/>
              <w:rtl/>
            </w:rPr>
            <w:t xml:space="preserve"> </w:t>
          </w:r>
        </w:p>
      </w:tc>
    </w:tr>
  </w:tbl>
  <w:p w:rsidR="00A66665" w:rsidRPr="008556B0" w:rsidRDefault="00A66665">
    <w:pPr>
      <w:pStyle w:val="Header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3_"/>
      </v:shape>
    </w:pict>
  </w:numPicBullet>
  <w:abstractNum w:abstractNumId="0">
    <w:nsid w:val="02A23E39"/>
    <w:multiLevelType w:val="hybridMultilevel"/>
    <w:tmpl w:val="110656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47251"/>
    <w:multiLevelType w:val="hybridMultilevel"/>
    <w:tmpl w:val="BB949A9C"/>
    <w:lvl w:ilvl="0" w:tplc="D2CC72B0">
      <w:start w:val="1"/>
      <w:numFmt w:val="decimal"/>
      <w:lvlText w:val="%1-"/>
      <w:lvlJc w:val="left"/>
      <w:pPr>
        <w:ind w:left="73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EFF070B"/>
    <w:multiLevelType w:val="hybridMultilevel"/>
    <w:tmpl w:val="C49C24AE"/>
    <w:lvl w:ilvl="0" w:tplc="040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3">
    <w:nsid w:val="10BC34C8"/>
    <w:multiLevelType w:val="hybridMultilevel"/>
    <w:tmpl w:val="F5A8C3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9671C"/>
    <w:multiLevelType w:val="multilevel"/>
    <w:tmpl w:val="1018C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lang w:bidi="ar-SA"/>
      </w:rPr>
    </w:lvl>
    <w:lvl w:ilvl="1">
      <w:start w:val="1"/>
      <w:numFmt w:val="decimal"/>
      <w:lvlText w:val="%1-%2)"/>
      <w:lvlJc w:val="left"/>
      <w:pPr>
        <w:tabs>
          <w:tab w:val="num" w:pos="792"/>
        </w:tabs>
        <w:ind w:left="79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83B4F11"/>
    <w:multiLevelType w:val="hybridMultilevel"/>
    <w:tmpl w:val="78CA5A8C"/>
    <w:lvl w:ilvl="0" w:tplc="38847F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 w:val="0"/>
        <w:sz w:val="28"/>
        <w:szCs w:val="28"/>
      </w:rPr>
    </w:lvl>
    <w:lvl w:ilvl="1" w:tplc="7BE0DE6A">
      <w:start w:val="1"/>
      <w:numFmt w:val="bullet"/>
      <w:lvlText w:val=""/>
      <w:lvlJc w:val="left"/>
      <w:pPr>
        <w:tabs>
          <w:tab w:val="num" w:pos="757"/>
        </w:tabs>
        <w:ind w:left="397" w:firstLine="0"/>
      </w:pPr>
      <w:rPr>
        <w:rFonts w:ascii="Webdings" w:hAnsi="Webdings" w:hint="default"/>
        <w:sz w:val="28"/>
      </w:rPr>
    </w:lvl>
    <w:lvl w:ilvl="2" w:tplc="BAFE23A6">
      <w:start w:val="1"/>
      <w:numFmt w:val="bullet"/>
      <w:lvlText w:val=""/>
      <w:lvlJc w:val="left"/>
      <w:pPr>
        <w:tabs>
          <w:tab w:val="num" w:pos="757"/>
        </w:tabs>
        <w:ind w:left="397" w:firstLine="0"/>
      </w:pPr>
      <w:rPr>
        <w:rFonts w:ascii="Wingdings" w:hAnsi="Wingdings" w:hint="default"/>
        <w:sz w:val="36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E2986"/>
    <w:multiLevelType w:val="hybridMultilevel"/>
    <w:tmpl w:val="5526EC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4B68DC"/>
    <w:multiLevelType w:val="hybridMultilevel"/>
    <w:tmpl w:val="C8AE6EC2"/>
    <w:lvl w:ilvl="0" w:tplc="5FA2401C">
      <w:start w:val="1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B9758A"/>
    <w:multiLevelType w:val="hybridMultilevel"/>
    <w:tmpl w:val="A1A269F6"/>
    <w:lvl w:ilvl="0" w:tplc="04090011">
      <w:start w:val="16"/>
      <w:numFmt w:val="decimal"/>
      <w:lvlText w:val="%1)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9">
    <w:nsid w:val="202A1F7E"/>
    <w:multiLevelType w:val="multilevel"/>
    <w:tmpl w:val="777A160A"/>
    <w:lvl w:ilvl="0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A0D46"/>
    <w:multiLevelType w:val="hybridMultilevel"/>
    <w:tmpl w:val="BB949A9C"/>
    <w:lvl w:ilvl="0" w:tplc="D2CC72B0">
      <w:start w:val="1"/>
      <w:numFmt w:val="decimal"/>
      <w:lvlText w:val="%1-"/>
      <w:lvlJc w:val="left"/>
      <w:pPr>
        <w:ind w:left="73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2EE01324"/>
    <w:multiLevelType w:val="hybridMultilevel"/>
    <w:tmpl w:val="C8AE6EC2"/>
    <w:lvl w:ilvl="0" w:tplc="5FA2401C">
      <w:start w:val="18"/>
      <w:numFmt w:val="decimal"/>
      <w:lvlText w:val="%1)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2">
    <w:nsid w:val="33B8500F"/>
    <w:multiLevelType w:val="hybridMultilevel"/>
    <w:tmpl w:val="EE2479B2"/>
    <w:lvl w:ilvl="0" w:tplc="184A25D0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C648B"/>
    <w:multiLevelType w:val="hybridMultilevel"/>
    <w:tmpl w:val="C8AE6EC2"/>
    <w:lvl w:ilvl="0" w:tplc="5FA2401C">
      <w:start w:val="18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7627619"/>
    <w:multiLevelType w:val="hybridMultilevel"/>
    <w:tmpl w:val="59BE539E"/>
    <w:lvl w:ilvl="0" w:tplc="2BD2A29C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C599F"/>
    <w:multiLevelType w:val="hybridMultilevel"/>
    <w:tmpl w:val="E946D552"/>
    <w:lvl w:ilvl="0" w:tplc="ADAE913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D745E53"/>
    <w:multiLevelType w:val="hybridMultilevel"/>
    <w:tmpl w:val="9FE0C56E"/>
    <w:lvl w:ilvl="0" w:tplc="5528347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D977FE1"/>
    <w:multiLevelType w:val="hybridMultilevel"/>
    <w:tmpl w:val="9E3AB062"/>
    <w:lvl w:ilvl="0" w:tplc="52B2F2A0">
      <w:start w:val="21"/>
      <w:numFmt w:val="decimal"/>
      <w:lvlText w:val="%1)"/>
      <w:lvlJc w:val="left"/>
      <w:pPr>
        <w:ind w:left="501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3E9467C1"/>
    <w:multiLevelType w:val="hybridMultilevel"/>
    <w:tmpl w:val="E0FA970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8D6774E"/>
    <w:multiLevelType w:val="hybridMultilevel"/>
    <w:tmpl w:val="777A160A"/>
    <w:lvl w:ilvl="0" w:tplc="DB54BF2A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F381B"/>
    <w:multiLevelType w:val="multilevel"/>
    <w:tmpl w:val="78CA5A8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b w:val="0"/>
        <w:sz w:val="28"/>
        <w:szCs w:val="28"/>
      </w:rPr>
    </w:lvl>
    <w:lvl w:ilvl="1">
      <w:start w:val="1"/>
      <w:numFmt w:val="bullet"/>
      <w:lvlText w:val=""/>
      <w:lvlJc w:val="left"/>
      <w:pPr>
        <w:tabs>
          <w:tab w:val="num" w:pos="757"/>
        </w:tabs>
        <w:ind w:left="397" w:firstLine="0"/>
      </w:pPr>
      <w:rPr>
        <w:rFonts w:ascii="Webdings" w:hAnsi="Webdings" w:hint="default"/>
        <w:sz w:val="28"/>
      </w:rPr>
    </w:lvl>
    <w:lvl w:ilvl="2">
      <w:start w:val="1"/>
      <w:numFmt w:val="bullet"/>
      <w:lvlText w:val=""/>
      <w:lvlJc w:val="left"/>
      <w:pPr>
        <w:tabs>
          <w:tab w:val="num" w:pos="757"/>
        </w:tabs>
        <w:ind w:left="397" w:firstLine="0"/>
      </w:pPr>
      <w:rPr>
        <w:rFonts w:ascii="Wingdings" w:hAnsi="Wingdings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50BB3"/>
    <w:multiLevelType w:val="hybridMultilevel"/>
    <w:tmpl w:val="7FE4BC74"/>
    <w:lvl w:ilvl="0" w:tplc="1F7C27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CC71C6"/>
    <w:multiLevelType w:val="hybridMultilevel"/>
    <w:tmpl w:val="D8D03552"/>
    <w:lvl w:ilvl="0" w:tplc="CBD4075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D115D8"/>
    <w:multiLevelType w:val="hybridMultilevel"/>
    <w:tmpl w:val="7DA6DB14"/>
    <w:lvl w:ilvl="0" w:tplc="3DA8E34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683633"/>
    <w:multiLevelType w:val="hybridMultilevel"/>
    <w:tmpl w:val="D8D03552"/>
    <w:lvl w:ilvl="0" w:tplc="CBD4075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AE205B"/>
    <w:multiLevelType w:val="multilevel"/>
    <w:tmpl w:val="E368885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cs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cs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cs"/>
      </w:rPr>
    </w:lvl>
  </w:abstractNum>
  <w:abstractNum w:abstractNumId="26">
    <w:nsid w:val="6B9E54EB"/>
    <w:multiLevelType w:val="hybridMultilevel"/>
    <w:tmpl w:val="37E6BB94"/>
    <w:lvl w:ilvl="0" w:tplc="A71C5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14"/>
  </w:num>
  <w:num w:numId="5">
    <w:abstractNumId w:val="19"/>
  </w:num>
  <w:num w:numId="6">
    <w:abstractNumId w:val="15"/>
  </w:num>
  <w:num w:numId="7">
    <w:abstractNumId w:val="20"/>
  </w:num>
  <w:num w:numId="8">
    <w:abstractNumId w:val="12"/>
  </w:num>
  <w:num w:numId="9">
    <w:abstractNumId w:val="9"/>
  </w:num>
  <w:num w:numId="10">
    <w:abstractNumId w:val="25"/>
  </w:num>
  <w:num w:numId="11">
    <w:abstractNumId w:val="26"/>
  </w:num>
  <w:num w:numId="12">
    <w:abstractNumId w:val="16"/>
  </w:num>
  <w:num w:numId="13">
    <w:abstractNumId w:val="2"/>
  </w:num>
  <w:num w:numId="14">
    <w:abstractNumId w:val="4"/>
  </w:num>
  <w:num w:numId="15">
    <w:abstractNumId w:val="18"/>
  </w:num>
  <w:num w:numId="16">
    <w:abstractNumId w:val="8"/>
  </w:num>
  <w:num w:numId="17">
    <w:abstractNumId w:val="0"/>
  </w:num>
  <w:num w:numId="18">
    <w:abstractNumId w:val="23"/>
  </w:num>
  <w:num w:numId="19">
    <w:abstractNumId w:val="13"/>
  </w:num>
  <w:num w:numId="20">
    <w:abstractNumId w:val="13"/>
  </w:num>
  <w:num w:numId="21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3"/>
  </w:num>
  <w:num w:numId="25">
    <w:abstractNumId w:val="7"/>
  </w:num>
  <w:num w:numId="26">
    <w:abstractNumId w:val="22"/>
  </w:num>
  <w:num w:numId="27">
    <w:abstractNumId w:val="24"/>
  </w:num>
  <w:num w:numId="28">
    <w:abstractNumId w:val="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069"/>
    <w:rsid w:val="000001D4"/>
    <w:rsid w:val="000044E3"/>
    <w:rsid w:val="0001130C"/>
    <w:rsid w:val="0001483C"/>
    <w:rsid w:val="000259B0"/>
    <w:rsid w:val="0003127D"/>
    <w:rsid w:val="00031665"/>
    <w:rsid w:val="00036B59"/>
    <w:rsid w:val="00045641"/>
    <w:rsid w:val="0004628E"/>
    <w:rsid w:val="00053CC2"/>
    <w:rsid w:val="00054B60"/>
    <w:rsid w:val="0005732A"/>
    <w:rsid w:val="00066271"/>
    <w:rsid w:val="000676CF"/>
    <w:rsid w:val="000711DB"/>
    <w:rsid w:val="0008264E"/>
    <w:rsid w:val="000834C3"/>
    <w:rsid w:val="00083D54"/>
    <w:rsid w:val="000A3A3B"/>
    <w:rsid w:val="000A3B3C"/>
    <w:rsid w:val="000B1B61"/>
    <w:rsid w:val="000B40E6"/>
    <w:rsid w:val="000B56B1"/>
    <w:rsid w:val="000C24C5"/>
    <w:rsid w:val="000C2F84"/>
    <w:rsid w:val="000C3B0B"/>
    <w:rsid w:val="000D2B09"/>
    <w:rsid w:val="000F06EB"/>
    <w:rsid w:val="000F753D"/>
    <w:rsid w:val="001005AE"/>
    <w:rsid w:val="00102CF4"/>
    <w:rsid w:val="00103D48"/>
    <w:rsid w:val="00105DFC"/>
    <w:rsid w:val="001066FC"/>
    <w:rsid w:val="001076BE"/>
    <w:rsid w:val="00123B5A"/>
    <w:rsid w:val="0012501E"/>
    <w:rsid w:val="00126221"/>
    <w:rsid w:val="0013397D"/>
    <w:rsid w:val="001515C0"/>
    <w:rsid w:val="001520F5"/>
    <w:rsid w:val="00155E14"/>
    <w:rsid w:val="00160838"/>
    <w:rsid w:val="00163386"/>
    <w:rsid w:val="00172253"/>
    <w:rsid w:val="00180234"/>
    <w:rsid w:val="00180A22"/>
    <w:rsid w:val="001819B7"/>
    <w:rsid w:val="00181D62"/>
    <w:rsid w:val="00182746"/>
    <w:rsid w:val="00191FB4"/>
    <w:rsid w:val="001A049C"/>
    <w:rsid w:val="001A0BBE"/>
    <w:rsid w:val="001A2461"/>
    <w:rsid w:val="001B487C"/>
    <w:rsid w:val="001C2B7B"/>
    <w:rsid w:val="001D00DF"/>
    <w:rsid w:val="001D4DA6"/>
    <w:rsid w:val="001D5115"/>
    <w:rsid w:val="001D5ED0"/>
    <w:rsid w:val="001E1FF9"/>
    <w:rsid w:val="001F5D2B"/>
    <w:rsid w:val="00207209"/>
    <w:rsid w:val="00211072"/>
    <w:rsid w:val="00212F10"/>
    <w:rsid w:val="002178E6"/>
    <w:rsid w:val="00221F84"/>
    <w:rsid w:val="00226808"/>
    <w:rsid w:val="00230468"/>
    <w:rsid w:val="00230761"/>
    <w:rsid w:val="00231FA2"/>
    <w:rsid w:val="00232DC7"/>
    <w:rsid w:val="0023631B"/>
    <w:rsid w:val="00241BB5"/>
    <w:rsid w:val="00241D11"/>
    <w:rsid w:val="00243B6C"/>
    <w:rsid w:val="002577A6"/>
    <w:rsid w:val="002618CB"/>
    <w:rsid w:val="00261C0C"/>
    <w:rsid w:val="00267F58"/>
    <w:rsid w:val="00270973"/>
    <w:rsid w:val="00272381"/>
    <w:rsid w:val="00281B6C"/>
    <w:rsid w:val="00286385"/>
    <w:rsid w:val="002877BB"/>
    <w:rsid w:val="00292D16"/>
    <w:rsid w:val="00293BFC"/>
    <w:rsid w:val="002A0684"/>
    <w:rsid w:val="002A3259"/>
    <w:rsid w:val="002A660B"/>
    <w:rsid w:val="002A71D7"/>
    <w:rsid w:val="002B106F"/>
    <w:rsid w:val="002C3E54"/>
    <w:rsid w:val="002D7CE4"/>
    <w:rsid w:val="002E6D55"/>
    <w:rsid w:val="002F0D1C"/>
    <w:rsid w:val="002F1D48"/>
    <w:rsid w:val="002F491B"/>
    <w:rsid w:val="00300719"/>
    <w:rsid w:val="0030415F"/>
    <w:rsid w:val="00304275"/>
    <w:rsid w:val="00305159"/>
    <w:rsid w:val="00307B3C"/>
    <w:rsid w:val="00310A3D"/>
    <w:rsid w:val="003206C2"/>
    <w:rsid w:val="00322A17"/>
    <w:rsid w:val="003241FF"/>
    <w:rsid w:val="00325031"/>
    <w:rsid w:val="00334350"/>
    <w:rsid w:val="00335C34"/>
    <w:rsid w:val="00342527"/>
    <w:rsid w:val="00344C29"/>
    <w:rsid w:val="00346573"/>
    <w:rsid w:val="00350BA7"/>
    <w:rsid w:val="003516E6"/>
    <w:rsid w:val="00362CF0"/>
    <w:rsid w:val="0036400B"/>
    <w:rsid w:val="00366BBD"/>
    <w:rsid w:val="0037265B"/>
    <w:rsid w:val="00374C89"/>
    <w:rsid w:val="0038053D"/>
    <w:rsid w:val="00380A94"/>
    <w:rsid w:val="003860B7"/>
    <w:rsid w:val="0038679E"/>
    <w:rsid w:val="003868D3"/>
    <w:rsid w:val="00391A7E"/>
    <w:rsid w:val="00392837"/>
    <w:rsid w:val="0039362D"/>
    <w:rsid w:val="003936FE"/>
    <w:rsid w:val="00397906"/>
    <w:rsid w:val="003A5271"/>
    <w:rsid w:val="003A5A73"/>
    <w:rsid w:val="003B0B6A"/>
    <w:rsid w:val="003B176E"/>
    <w:rsid w:val="003B1E18"/>
    <w:rsid w:val="003B3BA8"/>
    <w:rsid w:val="003B689D"/>
    <w:rsid w:val="003C353B"/>
    <w:rsid w:val="003D4415"/>
    <w:rsid w:val="003E3B9D"/>
    <w:rsid w:val="00401087"/>
    <w:rsid w:val="00401D12"/>
    <w:rsid w:val="004029BE"/>
    <w:rsid w:val="0041381F"/>
    <w:rsid w:val="004142A9"/>
    <w:rsid w:val="00432F6B"/>
    <w:rsid w:val="0043329C"/>
    <w:rsid w:val="0044164B"/>
    <w:rsid w:val="00441D2E"/>
    <w:rsid w:val="004421C0"/>
    <w:rsid w:val="004432F8"/>
    <w:rsid w:val="00443F7E"/>
    <w:rsid w:val="00444F0A"/>
    <w:rsid w:val="004467A2"/>
    <w:rsid w:val="00446BAE"/>
    <w:rsid w:val="00450E0E"/>
    <w:rsid w:val="00454E71"/>
    <w:rsid w:val="004568F2"/>
    <w:rsid w:val="004568F3"/>
    <w:rsid w:val="00456951"/>
    <w:rsid w:val="0046146C"/>
    <w:rsid w:val="00467CAC"/>
    <w:rsid w:val="00472AD8"/>
    <w:rsid w:val="004735BA"/>
    <w:rsid w:val="004768D7"/>
    <w:rsid w:val="004810AB"/>
    <w:rsid w:val="00486CC4"/>
    <w:rsid w:val="00492133"/>
    <w:rsid w:val="004922AA"/>
    <w:rsid w:val="00494EF7"/>
    <w:rsid w:val="004A64EF"/>
    <w:rsid w:val="004B0617"/>
    <w:rsid w:val="004B2F94"/>
    <w:rsid w:val="004B4CC8"/>
    <w:rsid w:val="004B599E"/>
    <w:rsid w:val="004C067A"/>
    <w:rsid w:val="004D0A8F"/>
    <w:rsid w:val="004D1125"/>
    <w:rsid w:val="004E5ACA"/>
    <w:rsid w:val="004F2DBB"/>
    <w:rsid w:val="004F6F0E"/>
    <w:rsid w:val="004F7646"/>
    <w:rsid w:val="00500384"/>
    <w:rsid w:val="0050097E"/>
    <w:rsid w:val="00500FD3"/>
    <w:rsid w:val="00505BA5"/>
    <w:rsid w:val="00505ED3"/>
    <w:rsid w:val="00517015"/>
    <w:rsid w:val="00517380"/>
    <w:rsid w:val="00524979"/>
    <w:rsid w:val="00526AA1"/>
    <w:rsid w:val="00530EF1"/>
    <w:rsid w:val="00534226"/>
    <w:rsid w:val="005406F0"/>
    <w:rsid w:val="00542F62"/>
    <w:rsid w:val="00543CC1"/>
    <w:rsid w:val="005457A2"/>
    <w:rsid w:val="00545AC2"/>
    <w:rsid w:val="00546B74"/>
    <w:rsid w:val="00547130"/>
    <w:rsid w:val="005525C9"/>
    <w:rsid w:val="005527D2"/>
    <w:rsid w:val="00553BAF"/>
    <w:rsid w:val="00555105"/>
    <w:rsid w:val="0056666E"/>
    <w:rsid w:val="0057720F"/>
    <w:rsid w:val="005855DD"/>
    <w:rsid w:val="00590417"/>
    <w:rsid w:val="00590B98"/>
    <w:rsid w:val="0059131D"/>
    <w:rsid w:val="005B2ACB"/>
    <w:rsid w:val="005B39EC"/>
    <w:rsid w:val="005B564D"/>
    <w:rsid w:val="005C1525"/>
    <w:rsid w:val="005C20CE"/>
    <w:rsid w:val="005C4353"/>
    <w:rsid w:val="005D5255"/>
    <w:rsid w:val="005D63F6"/>
    <w:rsid w:val="005E4423"/>
    <w:rsid w:val="005F5AC5"/>
    <w:rsid w:val="005F5B57"/>
    <w:rsid w:val="005F608B"/>
    <w:rsid w:val="005F6FD1"/>
    <w:rsid w:val="005F7194"/>
    <w:rsid w:val="00602B20"/>
    <w:rsid w:val="00602B52"/>
    <w:rsid w:val="00603FB3"/>
    <w:rsid w:val="00610F40"/>
    <w:rsid w:val="00611068"/>
    <w:rsid w:val="00613C8A"/>
    <w:rsid w:val="00615AA5"/>
    <w:rsid w:val="00622187"/>
    <w:rsid w:val="0062370D"/>
    <w:rsid w:val="006265D7"/>
    <w:rsid w:val="00626725"/>
    <w:rsid w:val="00626F31"/>
    <w:rsid w:val="00627C9F"/>
    <w:rsid w:val="00632937"/>
    <w:rsid w:val="0064393F"/>
    <w:rsid w:val="00646FA7"/>
    <w:rsid w:val="006479AE"/>
    <w:rsid w:val="0065285E"/>
    <w:rsid w:val="006541AC"/>
    <w:rsid w:val="00657B2E"/>
    <w:rsid w:val="00660EC8"/>
    <w:rsid w:val="006646E4"/>
    <w:rsid w:val="0066628A"/>
    <w:rsid w:val="00670D8F"/>
    <w:rsid w:val="0067416F"/>
    <w:rsid w:val="00676F3F"/>
    <w:rsid w:val="0067767D"/>
    <w:rsid w:val="006865BC"/>
    <w:rsid w:val="006872EA"/>
    <w:rsid w:val="006875EF"/>
    <w:rsid w:val="006901B2"/>
    <w:rsid w:val="00691974"/>
    <w:rsid w:val="006B352D"/>
    <w:rsid w:val="006B3A94"/>
    <w:rsid w:val="006B5C5D"/>
    <w:rsid w:val="006D0B86"/>
    <w:rsid w:val="006D19EA"/>
    <w:rsid w:val="006D466B"/>
    <w:rsid w:val="006D5D70"/>
    <w:rsid w:val="006D76EB"/>
    <w:rsid w:val="006F4213"/>
    <w:rsid w:val="006F7C61"/>
    <w:rsid w:val="00700B10"/>
    <w:rsid w:val="00701569"/>
    <w:rsid w:val="00705D8B"/>
    <w:rsid w:val="0070792B"/>
    <w:rsid w:val="007107AA"/>
    <w:rsid w:val="00711025"/>
    <w:rsid w:val="00716FD5"/>
    <w:rsid w:val="0072371A"/>
    <w:rsid w:val="00734936"/>
    <w:rsid w:val="00735B25"/>
    <w:rsid w:val="007511D3"/>
    <w:rsid w:val="00751B5E"/>
    <w:rsid w:val="00752530"/>
    <w:rsid w:val="00757DA5"/>
    <w:rsid w:val="00763064"/>
    <w:rsid w:val="00767DF6"/>
    <w:rsid w:val="00774490"/>
    <w:rsid w:val="00774B3D"/>
    <w:rsid w:val="00776308"/>
    <w:rsid w:val="007818FC"/>
    <w:rsid w:val="00781B00"/>
    <w:rsid w:val="007849DB"/>
    <w:rsid w:val="00786256"/>
    <w:rsid w:val="007927B4"/>
    <w:rsid w:val="007942AF"/>
    <w:rsid w:val="007A0B4C"/>
    <w:rsid w:val="007A0DF7"/>
    <w:rsid w:val="007A1A06"/>
    <w:rsid w:val="007A3F75"/>
    <w:rsid w:val="007A55A3"/>
    <w:rsid w:val="007C1113"/>
    <w:rsid w:val="007C4D37"/>
    <w:rsid w:val="007D2EC0"/>
    <w:rsid w:val="007D4D15"/>
    <w:rsid w:val="007D51BD"/>
    <w:rsid w:val="007D5E4E"/>
    <w:rsid w:val="007E1554"/>
    <w:rsid w:val="007F1B4A"/>
    <w:rsid w:val="007F5713"/>
    <w:rsid w:val="00800180"/>
    <w:rsid w:val="008006AB"/>
    <w:rsid w:val="008014D1"/>
    <w:rsid w:val="00802F4D"/>
    <w:rsid w:val="0081010C"/>
    <w:rsid w:val="008105C8"/>
    <w:rsid w:val="0081087E"/>
    <w:rsid w:val="00820F57"/>
    <w:rsid w:val="008228FD"/>
    <w:rsid w:val="00823309"/>
    <w:rsid w:val="00835310"/>
    <w:rsid w:val="0084113D"/>
    <w:rsid w:val="0084170A"/>
    <w:rsid w:val="008417A2"/>
    <w:rsid w:val="00846D76"/>
    <w:rsid w:val="008556B0"/>
    <w:rsid w:val="00867348"/>
    <w:rsid w:val="008811FA"/>
    <w:rsid w:val="008859A4"/>
    <w:rsid w:val="00894021"/>
    <w:rsid w:val="008949BD"/>
    <w:rsid w:val="00895730"/>
    <w:rsid w:val="008A36CD"/>
    <w:rsid w:val="008A4D7A"/>
    <w:rsid w:val="008B4195"/>
    <w:rsid w:val="008B7B5B"/>
    <w:rsid w:val="008C0529"/>
    <w:rsid w:val="008C23DA"/>
    <w:rsid w:val="008C4B73"/>
    <w:rsid w:val="008C5877"/>
    <w:rsid w:val="008E0562"/>
    <w:rsid w:val="008E19E1"/>
    <w:rsid w:val="008F1592"/>
    <w:rsid w:val="008F6A7E"/>
    <w:rsid w:val="009001BF"/>
    <w:rsid w:val="00901D03"/>
    <w:rsid w:val="009034F0"/>
    <w:rsid w:val="00904C62"/>
    <w:rsid w:val="00910CA8"/>
    <w:rsid w:val="00911162"/>
    <w:rsid w:val="00913631"/>
    <w:rsid w:val="009148FE"/>
    <w:rsid w:val="00914C28"/>
    <w:rsid w:val="009159B0"/>
    <w:rsid w:val="009164D3"/>
    <w:rsid w:val="00927342"/>
    <w:rsid w:val="009300B7"/>
    <w:rsid w:val="0093467A"/>
    <w:rsid w:val="00941675"/>
    <w:rsid w:val="009417C5"/>
    <w:rsid w:val="009421FA"/>
    <w:rsid w:val="00943487"/>
    <w:rsid w:val="00944801"/>
    <w:rsid w:val="0094521B"/>
    <w:rsid w:val="00952FA1"/>
    <w:rsid w:val="00953F81"/>
    <w:rsid w:val="009569F5"/>
    <w:rsid w:val="00962CA4"/>
    <w:rsid w:val="00964F3A"/>
    <w:rsid w:val="009857D4"/>
    <w:rsid w:val="009870D1"/>
    <w:rsid w:val="00987919"/>
    <w:rsid w:val="009910F2"/>
    <w:rsid w:val="009912B3"/>
    <w:rsid w:val="009924B1"/>
    <w:rsid w:val="009949C7"/>
    <w:rsid w:val="0099604A"/>
    <w:rsid w:val="0099778C"/>
    <w:rsid w:val="009A1CD1"/>
    <w:rsid w:val="009A3230"/>
    <w:rsid w:val="009A55A4"/>
    <w:rsid w:val="009A6CB4"/>
    <w:rsid w:val="009B03F3"/>
    <w:rsid w:val="009B1E95"/>
    <w:rsid w:val="009B33D6"/>
    <w:rsid w:val="009C0B89"/>
    <w:rsid w:val="009D205E"/>
    <w:rsid w:val="009D22CE"/>
    <w:rsid w:val="009D36BD"/>
    <w:rsid w:val="009D7DEE"/>
    <w:rsid w:val="009E4C57"/>
    <w:rsid w:val="009E5F0C"/>
    <w:rsid w:val="009F14EF"/>
    <w:rsid w:val="009F3A31"/>
    <w:rsid w:val="009F3DA2"/>
    <w:rsid w:val="009F4E22"/>
    <w:rsid w:val="009F5030"/>
    <w:rsid w:val="009F6562"/>
    <w:rsid w:val="009F76F0"/>
    <w:rsid w:val="009F7C3C"/>
    <w:rsid w:val="009F7F5E"/>
    <w:rsid w:val="00A064A2"/>
    <w:rsid w:val="00A0766C"/>
    <w:rsid w:val="00A0770E"/>
    <w:rsid w:val="00A132CF"/>
    <w:rsid w:val="00A15CCC"/>
    <w:rsid w:val="00A24521"/>
    <w:rsid w:val="00A258F6"/>
    <w:rsid w:val="00A26937"/>
    <w:rsid w:val="00A27FDA"/>
    <w:rsid w:val="00A3768E"/>
    <w:rsid w:val="00A40864"/>
    <w:rsid w:val="00A44375"/>
    <w:rsid w:val="00A471AA"/>
    <w:rsid w:val="00A5215F"/>
    <w:rsid w:val="00A62CFA"/>
    <w:rsid w:val="00A66665"/>
    <w:rsid w:val="00A75C54"/>
    <w:rsid w:val="00A80C78"/>
    <w:rsid w:val="00A817A4"/>
    <w:rsid w:val="00A87778"/>
    <w:rsid w:val="00A93A0C"/>
    <w:rsid w:val="00A943AE"/>
    <w:rsid w:val="00A9480B"/>
    <w:rsid w:val="00A94963"/>
    <w:rsid w:val="00AA0F1B"/>
    <w:rsid w:val="00AA43AB"/>
    <w:rsid w:val="00AA479A"/>
    <w:rsid w:val="00AA4C30"/>
    <w:rsid w:val="00AB0C35"/>
    <w:rsid w:val="00AB220C"/>
    <w:rsid w:val="00AC24A5"/>
    <w:rsid w:val="00AC3FD7"/>
    <w:rsid w:val="00AD0A0A"/>
    <w:rsid w:val="00AD502C"/>
    <w:rsid w:val="00AE0432"/>
    <w:rsid w:val="00AE077F"/>
    <w:rsid w:val="00AF5466"/>
    <w:rsid w:val="00AF6871"/>
    <w:rsid w:val="00B00CC4"/>
    <w:rsid w:val="00B03A3A"/>
    <w:rsid w:val="00B06175"/>
    <w:rsid w:val="00B12487"/>
    <w:rsid w:val="00B12E75"/>
    <w:rsid w:val="00B25E78"/>
    <w:rsid w:val="00B304B1"/>
    <w:rsid w:val="00B31B36"/>
    <w:rsid w:val="00B3254C"/>
    <w:rsid w:val="00B34358"/>
    <w:rsid w:val="00B35557"/>
    <w:rsid w:val="00B409DB"/>
    <w:rsid w:val="00B41E80"/>
    <w:rsid w:val="00B57331"/>
    <w:rsid w:val="00B60183"/>
    <w:rsid w:val="00B614CE"/>
    <w:rsid w:val="00B64896"/>
    <w:rsid w:val="00B6610D"/>
    <w:rsid w:val="00B80B72"/>
    <w:rsid w:val="00B81B5D"/>
    <w:rsid w:val="00B83B1B"/>
    <w:rsid w:val="00B86EDF"/>
    <w:rsid w:val="00B91B2A"/>
    <w:rsid w:val="00B9537F"/>
    <w:rsid w:val="00B9614C"/>
    <w:rsid w:val="00BA6AF1"/>
    <w:rsid w:val="00BB03DE"/>
    <w:rsid w:val="00BC1606"/>
    <w:rsid w:val="00BC1BE5"/>
    <w:rsid w:val="00BC1DCF"/>
    <w:rsid w:val="00BC217C"/>
    <w:rsid w:val="00BD1BAA"/>
    <w:rsid w:val="00BD42D8"/>
    <w:rsid w:val="00BE29F5"/>
    <w:rsid w:val="00BE65F2"/>
    <w:rsid w:val="00BE6969"/>
    <w:rsid w:val="00BE6AD1"/>
    <w:rsid w:val="00BF2C68"/>
    <w:rsid w:val="00C01854"/>
    <w:rsid w:val="00C04D04"/>
    <w:rsid w:val="00C10D90"/>
    <w:rsid w:val="00C16E0D"/>
    <w:rsid w:val="00C2442C"/>
    <w:rsid w:val="00C3186F"/>
    <w:rsid w:val="00C44C28"/>
    <w:rsid w:val="00C540C6"/>
    <w:rsid w:val="00C62970"/>
    <w:rsid w:val="00C73B4F"/>
    <w:rsid w:val="00C8019B"/>
    <w:rsid w:val="00C80F88"/>
    <w:rsid w:val="00C81212"/>
    <w:rsid w:val="00C855C8"/>
    <w:rsid w:val="00C8614C"/>
    <w:rsid w:val="00C932C6"/>
    <w:rsid w:val="00C93DD1"/>
    <w:rsid w:val="00C942C1"/>
    <w:rsid w:val="00C9544C"/>
    <w:rsid w:val="00CA7478"/>
    <w:rsid w:val="00CB0BD9"/>
    <w:rsid w:val="00CB57EC"/>
    <w:rsid w:val="00CC019F"/>
    <w:rsid w:val="00CC4D18"/>
    <w:rsid w:val="00CC774F"/>
    <w:rsid w:val="00CD2885"/>
    <w:rsid w:val="00CD4BB1"/>
    <w:rsid w:val="00CD550F"/>
    <w:rsid w:val="00CD560C"/>
    <w:rsid w:val="00CD5B59"/>
    <w:rsid w:val="00CD5FBE"/>
    <w:rsid w:val="00CE0E1A"/>
    <w:rsid w:val="00CE33EA"/>
    <w:rsid w:val="00CE5C51"/>
    <w:rsid w:val="00CF7069"/>
    <w:rsid w:val="00D02863"/>
    <w:rsid w:val="00D040CB"/>
    <w:rsid w:val="00D057EB"/>
    <w:rsid w:val="00D063CA"/>
    <w:rsid w:val="00D06CDC"/>
    <w:rsid w:val="00D12920"/>
    <w:rsid w:val="00D15229"/>
    <w:rsid w:val="00D23623"/>
    <w:rsid w:val="00D26A2D"/>
    <w:rsid w:val="00D27A44"/>
    <w:rsid w:val="00D27BCD"/>
    <w:rsid w:val="00D31E68"/>
    <w:rsid w:val="00D327C4"/>
    <w:rsid w:val="00D411D1"/>
    <w:rsid w:val="00D47C63"/>
    <w:rsid w:val="00D50C2B"/>
    <w:rsid w:val="00D511DF"/>
    <w:rsid w:val="00D55FA5"/>
    <w:rsid w:val="00D64DFE"/>
    <w:rsid w:val="00D71AC8"/>
    <w:rsid w:val="00D74D60"/>
    <w:rsid w:val="00D80E75"/>
    <w:rsid w:val="00D855A6"/>
    <w:rsid w:val="00D861FE"/>
    <w:rsid w:val="00D902F1"/>
    <w:rsid w:val="00D94B5D"/>
    <w:rsid w:val="00D95369"/>
    <w:rsid w:val="00DA4794"/>
    <w:rsid w:val="00DB1D8F"/>
    <w:rsid w:val="00DC1554"/>
    <w:rsid w:val="00DC2A95"/>
    <w:rsid w:val="00DD1630"/>
    <w:rsid w:val="00DE5B5A"/>
    <w:rsid w:val="00DF06ED"/>
    <w:rsid w:val="00DF1643"/>
    <w:rsid w:val="00DF1895"/>
    <w:rsid w:val="00DF4116"/>
    <w:rsid w:val="00DF5C0A"/>
    <w:rsid w:val="00DF6A20"/>
    <w:rsid w:val="00E022B2"/>
    <w:rsid w:val="00E04CA1"/>
    <w:rsid w:val="00E077AB"/>
    <w:rsid w:val="00E13282"/>
    <w:rsid w:val="00E1750B"/>
    <w:rsid w:val="00E23F1F"/>
    <w:rsid w:val="00E249FF"/>
    <w:rsid w:val="00E2694A"/>
    <w:rsid w:val="00E33292"/>
    <w:rsid w:val="00E36392"/>
    <w:rsid w:val="00E40CBE"/>
    <w:rsid w:val="00E41DC8"/>
    <w:rsid w:val="00E47472"/>
    <w:rsid w:val="00E529B3"/>
    <w:rsid w:val="00E57DC9"/>
    <w:rsid w:val="00E619D5"/>
    <w:rsid w:val="00E647AB"/>
    <w:rsid w:val="00E65FB0"/>
    <w:rsid w:val="00E70A83"/>
    <w:rsid w:val="00E76AB2"/>
    <w:rsid w:val="00E772F5"/>
    <w:rsid w:val="00E80170"/>
    <w:rsid w:val="00E82155"/>
    <w:rsid w:val="00E840CD"/>
    <w:rsid w:val="00E8677B"/>
    <w:rsid w:val="00E87E7C"/>
    <w:rsid w:val="00E90B67"/>
    <w:rsid w:val="00E90FEE"/>
    <w:rsid w:val="00E925DA"/>
    <w:rsid w:val="00E92ACC"/>
    <w:rsid w:val="00EA41D5"/>
    <w:rsid w:val="00EA4C3F"/>
    <w:rsid w:val="00EA5D1C"/>
    <w:rsid w:val="00EB0CF7"/>
    <w:rsid w:val="00EB1F15"/>
    <w:rsid w:val="00EB6056"/>
    <w:rsid w:val="00EC467F"/>
    <w:rsid w:val="00EC4EEC"/>
    <w:rsid w:val="00EC534E"/>
    <w:rsid w:val="00EC5859"/>
    <w:rsid w:val="00ED2E43"/>
    <w:rsid w:val="00ED7D32"/>
    <w:rsid w:val="00EE08E4"/>
    <w:rsid w:val="00EE5834"/>
    <w:rsid w:val="00EF6DB2"/>
    <w:rsid w:val="00F10596"/>
    <w:rsid w:val="00F23171"/>
    <w:rsid w:val="00F2489A"/>
    <w:rsid w:val="00F274FD"/>
    <w:rsid w:val="00F33899"/>
    <w:rsid w:val="00F353F2"/>
    <w:rsid w:val="00F35BED"/>
    <w:rsid w:val="00F377FB"/>
    <w:rsid w:val="00F41B8F"/>
    <w:rsid w:val="00F4314B"/>
    <w:rsid w:val="00F45245"/>
    <w:rsid w:val="00F534E0"/>
    <w:rsid w:val="00F539A3"/>
    <w:rsid w:val="00F545EC"/>
    <w:rsid w:val="00F55EDF"/>
    <w:rsid w:val="00F61254"/>
    <w:rsid w:val="00F72993"/>
    <w:rsid w:val="00F737D2"/>
    <w:rsid w:val="00F74B11"/>
    <w:rsid w:val="00F76EEB"/>
    <w:rsid w:val="00F803CC"/>
    <w:rsid w:val="00F83571"/>
    <w:rsid w:val="00F877D4"/>
    <w:rsid w:val="00F901D3"/>
    <w:rsid w:val="00F94E70"/>
    <w:rsid w:val="00FA6614"/>
    <w:rsid w:val="00FA723B"/>
    <w:rsid w:val="00FB5AAB"/>
    <w:rsid w:val="00FB6B7B"/>
    <w:rsid w:val="00FC09E8"/>
    <w:rsid w:val="00FC1C53"/>
    <w:rsid w:val="00FC5583"/>
    <w:rsid w:val="00FC614C"/>
    <w:rsid w:val="00FD590B"/>
    <w:rsid w:val="00FE212D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77B"/>
    <w:rPr>
      <w:sz w:val="24"/>
      <w:szCs w:val="24"/>
    </w:rPr>
  </w:style>
  <w:style w:type="paragraph" w:styleId="Heading1">
    <w:name w:val="heading 1"/>
    <w:basedOn w:val="Normal"/>
    <w:next w:val="Normal"/>
    <w:qFormat/>
    <w:rsid w:val="00CD5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560C"/>
    <w:pPr>
      <w:keepNext/>
      <w:bidi/>
      <w:jc w:val="center"/>
      <w:outlineLvl w:val="1"/>
    </w:pPr>
    <w:rPr>
      <w:rFonts w:cs="Nazanin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D5E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27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70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7069"/>
  </w:style>
  <w:style w:type="paragraph" w:styleId="Caption">
    <w:name w:val="caption"/>
    <w:basedOn w:val="Normal"/>
    <w:next w:val="Normal"/>
    <w:qFormat/>
    <w:rsid w:val="00CF7069"/>
    <w:pPr>
      <w:tabs>
        <w:tab w:val="left" w:pos="10800"/>
      </w:tabs>
      <w:ind w:left="540" w:right="14"/>
      <w:jc w:val="center"/>
    </w:pPr>
    <w:rPr>
      <w:rFonts w:cs="Nazanin"/>
      <w:b/>
      <w:bCs/>
      <w:sz w:val="36"/>
      <w:szCs w:val="36"/>
    </w:rPr>
  </w:style>
  <w:style w:type="table" w:styleId="TableGrid">
    <w:name w:val="Table Grid"/>
    <w:basedOn w:val="TableNormal"/>
    <w:rsid w:val="00CF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D560C"/>
    <w:pPr>
      <w:bidi/>
      <w:ind w:left="360"/>
      <w:jc w:val="both"/>
    </w:pPr>
    <w:rPr>
      <w:rFonts w:cs="Nazani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A71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05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F06EB"/>
    <w:rPr>
      <w:sz w:val="16"/>
      <w:szCs w:val="16"/>
    </w:rPr>
  </w:style>
  <w:style w:type="paragraph" w:styleId="CommentText">
    <w:name w:val="annotation text"/>
    <w:basedOn w:val="Normal"/>
    <w:semiHidden/>
    <w:rsid w:val="000F06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06EB"/>
    <w:rPr>
      <w:b/>
      <w:bCs/>
    </w:rPr>
  </w:style>
  <w:style w:type="paragraph" w:customStyle="1" w:styleId="Char">
    <w:name w:val="Char"/>
    <w:basedOn w:val="Normal"/>
    <w:autoRedefine/>
    <w:rsid w:val="00FA723B"/>
    <w:pPr>
      <w:spacing w:after="160" w:line="240" w:lineRule="exact"/>
    </w:pPr>
    <w:rPr>
      <w:rFonts w:eastAsia="SimSun"/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B9537F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537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9537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A0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77B"/>
    <w:rPr>
      <w:sz w:val="24"/>
      <w:szCs w:val="24"/>
    </w:rPr>
  </w:style>
  <w:style w:type="paragraph" w:styleId="Heading1">
    <w:name w:val="heading 1"/>
    <w:basedOn w:val="Normal"/>
    <w:next w:val="Normal"/>
    <w:qFormat/>
    <w:rsid w:val="00CD56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D560C"/>
    <w:pPr>
      <w:keepNext/>
      <w:bidi/>
      <w:jc w:val="center"/>
      <w:outlineLvl w:val="1"/>
    </w:pPr>
    <w:rPr>
      <w:rFonts w:cs="Nazanin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7D5E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A527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70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F7069"/>
  </w:style>
  <w:style w:type="paragraph" w:styleId="Caption">
    <w:name w:val="caption"/>
    <w:basedOn w:val="Normal"/>
    <w:next w:val="Normal"/>
    <w:qFormat/>
    <w:rsid w:val="00CF7069"/>
    <w:pPr>
      <w:tabs>
        <w:tab w:val="left" w:pos="10800"/>
      </w:tabs>
      <w:ind w:left="540" w:right="14"/>
      <w:jc w:val="center"/>
    </w:pPr>
    <w:rPr>
      <w:rFonts w:cs="Nazanin"/>
      <w:b/>
      <w:bCs/>
      <w:sz w:val="36"/>
      <w:szCs w:val="36"/>
    </w:rPr>
  </w:style>
  <w:style w:type="table" w:styleId="TableGrid">
    <w:name w:val="Table Grid"/>
    <w:basedOn w:val="TableNormal"/>
    <w:rsid w:val="00CF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D560C"/>
    <w:pPr>
      <w:bidi/>
      <w:ind w:left="360"/>
      <w:jc w:val="both"/>
    </w:pPr>
    <w:rPr>
      <w:rFonts w:cs="Nazani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2A71D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005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F06EB"/>
    <w:rPr>
      <w:sz w:val="16"/>
      <w:szCs w:val="16"/>
    </w:rPr>
  </w:style>
  <w:style w:type="paragraph" w:styleId="CommentText">
    <w:name w:val="annotation text"/>
    <w:basedOn w:val="Normal"/>
    <w:semiHidden/>
    <w:rsid w:val="000F06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06EB"/>
    <w:rPr>
      <w:b/>
      <w:bCs/>
    </w:rPr>
  </w:style>
  <w:style w:type="paragraph" w:customStyle="1" w:styleId="Char">
    <w:name w:val="Char"/>
    <w:basedOn w:val="Normal"/>
    <w:autoRedefine/>
    <w:rsid w:val="00FA723B"/>
    <w:pPr>
      <w:spacing w:after="160" w:line="240" w:lineRule="exact"/>
    </w:pPr>
    <w:rPr>
      <w:rFonts w:eastAsia="SimSun"/>
      <w:b/>
      <w:sz w:val="28"/>
      <w:lang w:bidi="ar-SA"/>
    </w:rPr>
  </w:style>
  <w:style w:type="paragraph" w:styleId="NoSpacing">
    <w:name w:val="No Spacing"/>
    <w:link w:val="NoSpacingChar"/>
    <w:uiPriority w:val="1"/>
    <w:qFormat/>
    <w:rsid w:val="00B9537F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537F"/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9537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93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2BD1F6FE0B1434C82B37FDAA5C2D659" ma:contentTypeVersion="0" ma:contentTypeDescription="ایجاد سند جدید" ma:contentTypeScope="" ma:versionID="0f4773e9b7a1134c6a47b88d8299b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dafbc940e27c3cc812fb836558de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51398-6706-4C9F-AE21-841C985F5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113152-5A3A-447C-A558-8FDA0B902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7091F-E5A4-47D1-9348-9F3A792BB8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پروژه</dc:title>
  <dc:creator>marhamati</dc:creator>
  <cp:lastModifiedBy>eng-asadzadeh</cp:lastModifiedBy>
  <cp:revision>2</cp:revision>
  <cp:lastPrinted>2011-10-10T08:10:00Z</cp:lastPrinted>
  <dcterms:created xsi:type="dcterms:W3CDTF">2015-09-26T08:16:00Z</dcterms:created>
  <dcterms:modified xsi:type="dcterms:W3CDTF">2015-09-26T08:16:00Z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0x01010042BD1F6FE0B1434C82B37FDAA5C2D659</vt:lpwstr>
  </property>
</Properties>
</file>