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48" w:rsidRPr="007F06E9" w:rsidRDefault="00846E8C" w:rsidP="00846E8C">
      <w:pPr>
        <w:bidi/>
        <w:jc w:val="center"/>
        <w:rPr>
          <w:sz w:val="20"/>
          <w:szCs w:val="20"/>
          <w:rtl/>
          <w:lang w:bidi="fa-IR"/>
        </w:rPr>
      </w:pPr>
      <w:r w:rsidRPr="007F06E9">
        <w:rPr>
          <w:rFonts w:hint="cs"/>
          <w:sz w:val="20"/>
          <w:szCs w:val="20"/>
          <w:rtl/>
          <w:lang w:bidi="fa-IR"/>
        </w:rPr>
        <w:t>بسمه تعالی</w:t>
      </w:r>
    </w:p>
    <w:p w:rsidR="00846E8C" w:rsidRPr="007F06E9" w:rsidRDefault="00846E8C" w:rsidP="00846E8C">
      <w:pPr>
        <w:bidi/>
        <w:jc w:val="center"/>
        <w:rPr>
          <w:sz w:val="20"/>
          <w:szCs w:val="20"/>
          <w:rtl/>
          <w:lang w:bidi="fa-IR"/>
        </w:rPr>
      </w:pPr>
      <w:r w:rsidRPr="007F06E9">
        <w:rPr>
          <w:rFonts w:hint="cs"/>
          <w:sz w:val="20"/>
          <w:szCs w:val="20"/>
          <w:rtl/>
          <w:lang w:bidi="fa-IR"/>
        </w:rPr>
        <w:t>جمهوری اسلامی ایران</w:t>
      </w:r>
    </w:p>
    <w:tbl>
      <w:tblPr>
        <w:tblStyle w:val="TableGrid"/>
        <w:tblpPr w:leftFromText="180" w:rightFromText="180" w:vertAnchor="text" w:horzAnchor="margin" w:tblpY="1473"/>
        <w:bidiVisual/>
        <w:tblW w:w="10328" w:type="dxa"/>
        <w:tblLook w:val="04A0" w:firstRow="1" w:lastRow="0" w:firstColumn="1" w:lastColumn="0" w:noHBand="0" w:noVBand="1"/>
      </w:tblPr>
      <w:tblGrid>
        <w:gridCol w:w="10328"/>
      </w:tblGrid>
      <w:tr w:rsidR="008658A5" w:rsidTr="004C1822">
        <w:trPr>
          <w:trHeight w:val="4625"/>
        </w:trPr>
        <w:tc>
          <w:tcPr>
            <w:tcW w:w="10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58A5" w:rsidRPr="008658A5" w:rsidRDefault="008658A5" w:rsidP="00D8415C">
            <w:pPr>
              <w:bidi/>
              <w:jc w:val="both"/>
              <w:rPr>
                <w:rFonts w:ascii="F_Lotus" w:hAnsi="F_Lotus"/>
                <w:b/>
                <w:bCs/>
                <w:sz w:val="24"/>
                <w:szCs w:val="24"/>
                <w:rtl/>
                <w:lang w:bidi="fa-IR"/>
              </w:rPr>
            </w:pPr>
            <w:r w:rsidRPr="008658A5">
              <w:rPr>
                <w:rFonts w:ascii="F_Lotus" w:hAnsi="F_Lotus"/>
                <w:b/>
                <w:bCs/>
                <w:sz w:val="24"/>
                <w:szCs w:val="24"/>
                <w:rtl/>
                <w:lang w:bidi="fa-IR"/>
              </w:rPr>
              <w:t xml:space="preserve">معاونت محترم </w:t>
            </w:r>
            <w:r w:rsidR="00D8415C">
              <w:rPr>
                <w:rFonts w:ascii="F_Lotus" w:hAnsi="F_Lotus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  <w:r w:rsidRPr="008658A5">
              <w:rPr>
                <w:rFonts w:ascii="F_Lotus" w:hAnsi="F_Lotus"/>
                <w:b/>
                <w:bCs/>
                <w:sz w:val="24"/>
                <w:szCs w:val="24"/>
                <w:rtl/>
                <w:lang w:bidi="fa-IR"/>
              </w:rPr>
              <w:t xml:space="preserve"> پردیس ابوریحان</w:t>
            </w:r>
          </w:p>
          <w:p w:rsidR="008658A5" w:rsidRPr="00033DE3" w:rsidRDefault="008658A5" w:rsidP="004C1822">
            <w:pPr>
              <w:bidi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</w:p>
          <w:p w:rsidR="008658A5" w:rsidRPr="00033DE3" w:rsidRDefault="008658A5" w:rsidP="004C1822">
            <w:pPr>
              <w:bidi/>
              <w:spacing w:line="276" w:lineRule="auto"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اینجانب:</w:t>
            </w:r>
            <w:r w:rsidR="00CE2DC4">
              <w:rPr>
                <w:rFonts w:ascii="F_Lotus" w:hAnsi="F_Lotus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658A5" w:rsidRPr="00033DE3" w:rsidRDefault="008658A5" w:rsidP="004C1822">
            <w:pPr>
              <w:bidi/>
              <w:spacing w:line="276" w:lineRule="auto"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 xml:space="preserve">نام:               نام خانوادگی                        فرزند:             دارنده شماره شناسنامه:                    صادره:                        </w:t>
            </w:r>
          </w:p>
          <w:p w:rsidR="008658A5" w:rsidRPr="00033DE3" w:rsidRDefault="008658A5" w:rsidP="004C1822">
            <w:pPr>
              <w:bidi/>
              <w:spacing w:line="276" w:lineRule="auto"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دانشجوی نیمسال:     سال تحصیلی:           دوره روزانه/ شبانه،  مقطع:               رشته:                         پردیس ابوریحان</w:t>
            </w:r>
          </w:p>
          <w:p w:rsidR="008658A5" w:rsidRPr="00033DE3" w:rsidRDefault="008658A5" w:rsidP="00EB7117">
            <w:pPr>
              <w:bidi/>
              <w:spacing w:line="276" w:lineRule="auto"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که تاکنون</w:t>
            </w:r>
            <w:r w:rsidR="00EB7117">
              <w:rPr>
                <w:rFonts w:ascii="F_Lotus" w:hAnsi="F_Lotus" w:hint="cs"/>
                <w:sz w:val="24"/>
                <w:szCs w:val="24"/>
                <w:rtl/>
                <w:lang w:bidi="fa-IR"/>
              </w:rPr>
              <w:t xml:space="preserve"> </w:t>
            </w: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........ واحد درسی نمره قبولی گرفته ام با آگاهی از مقررات مربوط به انصراف از تحصیل(</w:t>
            </w:r>
            <w:r w:rsidR="00EB7117">
              <w:rPr>
                <w:rFonts w:ascii="F_Lotus" w:hAnsi="F_Lotus"/>
                <w:sz w:val="24"/>
                <w:szCs w:val="24"/>
                <w:rtl/>
                <w:lang w:bidi="fa-IR"/>
              </w:rPr>
              <w:t>به شرح زیر) تقاضای ترک تحصیل دا</w:t>
            </w:r>
            <w:r w:rsidR="00EB7117">
              <w:rPr>
                <w:rFonts w:ascii="F_Lotus" w:hAnsi="F_Lotus" w:hint="cs"/>
                <w:sz w:val="24"/>
                <w:szCs w:val="24"/>
                <w:rtl/>
                <w:lang w:bidi="fa-IR"/>
              </w:rPr>
              <w:t>ئ</w:t>
            </w: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م و صدور حکم قطعی انصراف از تحصیل را دارم.</w:t>
            </w:r>
          </w:p>
          <w:p w:rsidR="008658A5" w:rsidRPr="00033DE3" w:rsidRDefault="008658A5" w:rsidP="004C1822">
            <w:pPr>
              <w:bidi/>
              <w:spacing w:line="276" w:lineRule="auto"/>
              <w:jc w:val="both"/>
              <w:rPr>
                <w:rFonts w:ascii="F_Lotus" w:hAnsi="F_Lotus"/>
                <w:sz w:val="24"/>
                <w:szCs w:val="24"/>
                <w:rtl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ضمناً قانون انصراف از تحصیل مبنی بر:</w:t>
            </w:r>
          </w:p>
          <w:p w:rsidR="008658A5" w:rsidRPr="00033DE3" w:rsidRDefault="008658A5" w:rsidP="004C1822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امکان استفاده از یک ماه مهلت برای نگهداری درخواست، قبل از صدور حکم قطعی.</w:t>
            </w:r>
          </w:p>
          <w:p w:rsidR="008658A5" w:rsidRPr="00033DE3" w:rsidRDefault="008658A5" w:rsidP="004C1822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عدم تمایل به باز پس گیری تقاضای انصراف و عواقب آن.</w:t>
            </w:r>
          </w:p>
          <w:p w:rsidR="008658A5" w:rsidRPr="00033DE3" w:rsidRDefault="008658A5" w:rsidP="004C1822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>عدم امکان بازگشت به تحصیل پس از اتمام مهلت تعیین شده.</w:t>
            </w:r>
          </w:p>
          <w:p w:rsidR="008658A5" w:rsidRPr="00033DE3" w:rsidRDefault="008658A5" w:rsidP="004C1822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lang w:bidi="fa-IR"/>
              </w:rPr>
            </w:pPr>
            <w:r w:rsidRPr="00033DE3">
              <w:rPr>
                <w:rFonts w:ascii="F_Lotus" w:hAnsi="F_Lotus"/>
                <w:sz w:val="24"/>
                <w:szCs w:val="24"/>
                <w:rtl/>
                <w:lang w:bidi="fa-IR"/>
              </w:rPr>
              <w:t xml:space="preserve">مفهوم صدور حکم قطعی انصراف از تحصیل، </w:t>
            </w:r>
            <w:r w:rsidRPr="00033DE3">
              <w:rPr>
                <w:rFonts w:ascii="F_Lotus" w:hAnsi="F_Lotus"/>
                <w:b/>
                <w:bCs/>
                <w:sz w:val="24"/>
                <w:szCs w:val="24"/>
                <w:u w:val="single"/>
                <w:rtl/>
                <w:lang w:bidi="fa-IR"/>
              </w:rPr>
              <w:t>دقیقاً به اینجانب تفهیم شده است.</w:t>
            </w:r>
          </w:p>
          <w:p w:rsidR="008658A5" w:rsidRPr="00033DE3" w:rsidRDefault="008658A5" w:rsidP="004C1822">
            <w:pPr>
              <w:pStyle w:val="ListParagraph"/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rtl/>
                <w:lang w:bidi="fa-IR"/>
              </w:rPr>
            </w:pPr>
            <w:r w:rsidRPr="00033DE3">
              <w:rPr>
                <w:rFonts w:ascii="F_Lotus" w:hAnsi="F_Lotu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                                            </w:t>
            </w:r>
          </w:p>
          <w:tbl>
            <w:tblPr>
              <w:tblStyle w:val="TableGrid"/>
              <w:tblpPr w:leftFromText="180" w:rightFromText="180" w:vertAnchor="text" w:horzAnchor="page" w:tblpX="2495" w:tblpY="-187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768"/>
              <w:gridCol w:w="768"/>
            </w:tblGrid>
            <w:tr w:rsidR="008658A5" w:rsidRPr="00033DE3" w:rsidTr="008658A5">
              <w:trPr>
                <w:trHeight w:val="422"/>
              </w:trPr>
              <w:tc>
                <w:tcPr>
                  <w:tcW w:w="881" w:type="dxa"/>
                </w:tcPr>
                <w:p w:rsidR="008658A5" w:rsidRPr="00033DE3" w:rsidRDefault="008658A5" w:rsidP="004C1822">
                  <w:pPr>
                    <w:pStyle w:val="ListParagraph"/>
                    <w:bidi/>
                    <w:ind w:left="0"/>
                    <w:jc w:val="both"/>
                    <w:rPr>
                      <w:rFonts w:ascii="F_Lotus" w:hAnsi="F_Lotus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768" w:type="dxa"/>
                </w:tcPr>
                <w:p w:rsidR="008658A5" w:rsidRPr="00033DE3" w:rsidRDefault="008658A5" w:rsidP="004C1822">
                  <w:pPr>
                    <w:pStyle w:val="ListParagraph"/>
                    <w:bidi/>
                    <w:ind w:left="0"/>
                    <w:jc w:val="both"/>
                    <w:rPr>
                      <w:rFonts w:ascii="F_Lotus" w:hAnsi="F_Lotus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768" w:type="dxa"/>
                </w:tcPr>
                <w:p w:rsidR="008658A5" w:rsidRPr="00033DE3" w:rsidRDefault="008658A5" w:rsidP="004C1822">
                  <w:pPr>
                    <w:pStyle w:val="ListParagraph"/>
                    <w:bidi/>
                    <w:ind w:left="0"/>
                    <w:jc w:val="both"/>
                    <w:rPr>
                      <w:rFonts w:ascii="F_Lotus" w:hAnsi="F_Lotus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8658A5" w:rsidRPr="00033DE3" w:rsidRDefault="008658A5" w:rsidP="004C1822">
            <w:pPr>
              <w:pStyle w:val="ListParagraph"/>
              <w:bidi/>
              <w:spacing w:line="276" w:lineRule="auto"/>
              <w:jc w:val="both"/>
              <w:rPr>
                <w:rFonts w:ascii="F_Lotus" w:hAnsi="F_Lotus"/>
                <w:sz w:val="28"/>
                <w:szCs w:val="28"/>
                <w:rtl/>
                <w:lang w:bidi="fa-IR"/>
              </w:rPr>
            </w:pPr>
          </w:p>
          <w:p w:rsidR="008658A5" w:rsidRPr="00EE3E89" w:rsidRDefault="00EE3E89" w:rsidP="00EE3E89">
            <w:pPr>
              <w:bidi/>
              <w:jc w:val="both"/>
              <w:rPr>
                <w:rFonts w:ascii="F_Lotus" w:hAnsi="F_Lotus"/>
                <w:rtl/>
                <w:lang w:bidi="fa-IR"/>
              </w:rPr>
            </w:pPr>
            <w:r w:rsidRPr="00AD614F">
              <w:rPr>
                <w:rFonts w:ascii="F_Lotus" w:hAnsi="F_Lotus" w:hint="cs"/>
                <w:b/>
                <w:bCs/>
                <w:rtl/>
                <w:lang w:bidi="fa-IR"/>
              </w:rPr>
              <w:t>دلیل:</w:t>
            </w:r>
            <w:r w:rsidRPr="00AD614F">
              <w:rPr>
                <w:rFonts w:ascii="F_Lotus" w:hAnsi="F_Lotus" w:hint="cs"/>
                <w:rtl/>
                <w:lang w:bidi="fa-IR"/>
              </w:rPr>
              <w:t>..........................</w:t>
            </w:r>
            <w:r w:rsidR="00AD614F">
              <w:rPr>
                <w:rFonts w:ascii="F_Lotus" w:hAnsi="F_Lotus" w:hint="cs"/>
                <w:rtl/>
                <w:lang w:bidi="fa-IR"/>
              </w:rPr>
              <w:t>.</w:t>
            </w:r>
            <w:r w:rsidRPr="00AD614F">
              <w:rPr>
                <w:rFonts w:ascii="F_Lotus" w:hAnsi="F_Lotus" w:hint="cs"/>
                <w:rtl/>
                <w:lang w:bidi="fa-IR"/>
              </w:rPr>
              <w:t>....</w:t>
            </w:r>
            <w:r w:rsidRPr="00AD614F">
              <w:rPr>
                <w:rFonts w:ascii="F_Lotus" w:hAnsi="F_Lotus"/>
                <w:rtl/>
                <w:lang w:bidi="fa-IR"/>
              </w:rPr>
              <w:t xml:space="preserve">  </w:t>
            </w:r>
            <w:r>
              <w:rPr>
                <w:rFonts w:ascii="F_Lotus" w:hAnsi="F_Lotus"/>
                <w:rtl/>
                <w:lang w:bidi="fa-IR"/>
              </w:rPr>
              <w:t xml:space="preserve">                </w:t>
            </w:r>
            <w:r w:rsidR="008658A5" w:rsidRPr="00EE3E89">
              <w:rPr>
                <w:rFonts w:ascii="F_Lotus" w:hAnsi="F_Lotus"/>
                <w:rtl/>
                <w:lang w:bidi="fa-IR"/>
              </w:rPr>
              <w:t xml:space="preserve">       تاریخ تقاضا:      روز         ماه          سال                  نام و نام خانوادگی:</w:t>
            </w:r>
          </w:p>
          <w:p w:rsidR="008658A5" w:rsidRPr="008658A5" w:rsidRDefault="008658A5" w:rsidP="004C1822">
            <w:pPr>
              <w:pStyle w:val="ListParagraph"/>
              <w:bidi/>
              <w:spacing w:line="276" w:lineRule="auto"/>
              <w:jc w:val="both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  <w:r w:rsidRPr="00033DE3">
              <w:rPr>
                <w:rFonts w:ascii="F_Lotus" w:hAnsi="F_Lotus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EE3E89">
              <w:rPr>
                <w:rFonts w:ascii="F_Lotus" w:hAnsi="F_Lotus" w:hint="cs"/>
                <w:rtl/>
                <w:lang w:bidi="fa-IR"/>
              </w:rPr>
              <w:t xml:space="preserve">   </w:t>
            </w:r>
            <w:r w:rsidRPr="00033DE3">
              <w:rPr>
                <w:rFonts w:ascii="F_Lotus" w:hAnsi="F_Lotus"/>
                <w:rtl/>
                <w:lang w:bidi="fa-IR"/>
              </w:rPr>
              <w:t xml:space="preserve">          </w:t>
            </w:r>
            <w:r w:rsidR="00720A94">
              <w:rPr>
                <w:rFonts w:ascii="F_Lotus" w:hAnsi="F_Lotus" w:hint="cs"/>
                <w:rtl/>
                <w:lang w:bidi="fa-IR"/>
              </w:rPr>
              <w:t xml:space="preserve"> </w:t>
            </w:r>
            <w:r w:rsidRPr="00033DE3">
              <w:rPr>
                <w:rFonts w:ascii="F_Lotus" w:hAnsi="F_Lotus"/>
                <w:rtl/>
                <w:lang w:bidi="fa-IR"/>
              </w:rPr>
              <w:t xml:space="preserve">  امضاء</w:t>
            </w:r>
          </w:p>
        </w:tc>
      </w:tr>
      <w:tr w:rsidR="008658A5" w:rsidTr="00464FA2">
        <w:trPr>
          <w:trHeight w:val="5817"/>
        </w:trPr>
        <w:tc>
          <w:tcPr>
            <w:tcW w:w="10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58A5" w:rsidRPr="00A04DF7" w:rsidRDefault="008658A5" w:rsidP="004C1822">
            <w:pPr>
              <w:bidi/>
              <w:jc w:val="both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  <w:r w:rsidRPr="00A04DF7">
              <w:rPr>
                <w:rFonts w:hint="cs"/>
                <w:sz w:val="24"/>
                <w:szCs w:val="24"/>
                <w:rtl/>
                <w:lang w:bidi="fa-IR"/>
              </w:rPr>
              <w:t>شماره:</w:t>
            </w:r>
          </w:p>
          <w:p w:rsidR="008658A5" w:rsidRDefault="008658A5" w:rsidP="004C1822">
            <w:pPr>
              <w:bidi/>
              <w:jc w:val="both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      </w:t>
            </w:r>
            <w:r w:rsidRPr="00A04DF7">
              <w:rPr>
                <w:rFonts w:hint="cs"/>
                <w:sz w:val="24"/>
                <w:szCs w:val="24"/>
                <w:rtl/>
                <w:lang w:bidi="fa-IR"/>
              </w:rPr>
              <w:t>تاریخ:</w:t>
            </w:r>
          </w:p>
          <w:p w:rsidR="008658A5" w:rsidRDefault="008658A5" w:rsidP="004C1822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B6073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اداره کل خدمات آموزشی دانشگاه</w:t>
            </w:r>
          </w:p>
          <w:p w:rsidR="008658A5" w:rsidRDefault="008658A5" w:rsidP="004C1822">
            <w:pPr>
              <w:bidi/>
              <w:jc w:val="both"/>
              <w:rPr>
                <w:sz w:val="24"/>
                <w:szCs w:val="24"/>
                <w:rtl/>
                <w:lang w:bidi="fa-IR"/>
              </w:rPr>
            </w:pPr>
            <w:r w:rsidRPr="00B60731">
              <w:rPr>
                <w:rFonts w:hint="cs"/>
                <w:sz w:val="24"/>
                <w:szCs w:val="24"/>
                <w:rtl/>
                <w:lang w:bidi="fa-IR"/>
              </w:rPr>
              <w:t>با سلام:</w:t>
            </w:r>
          </w:p>
          <w:p w:rsidR="008658A5" w:rsidRPr="004B1372" w:rsidRDefault="008658A5" w:rsidP="004C1822">
            <w:pPr>
              <w:bidi/>
              <w:jc w:val="both"/>
              <w:rPr>
                <w:rtl/>
                <w:lang w:bidi="fa-IR"/>
              </w:rPr>
            </w:pPr>
            <w:r w:rsidRPr="004B1372">
              <w:rPr>
                <w:rFonts w:hint="cs"/>
                <w:rtl/>
                <w:lang w:bidi="fa-IR"/>
              </w:rPr>
              <w:t>به پیوست مدارک مشروحه ذیل مربوط به نامبرده جهت اقدام لازم ارسال می گردد.</w:t>
            </w:r>
          </w:p>
          <w:p w:rsidR="008658A5" w:rsidRPr="004B1372" w:rsidRDefault="008658A5" w:rsidP="00CE2BFA">
            <w:pPr>
              <w:bidi/>
              <w:jc w:val="both"/>
              <w:rPr>
                <w:rFonts w:asciiTheme="minorBidi" w:hAnsiTheme="minorBidi"/>
                <w:sz w:val="14"/>
                <w:szCs w:val="14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>1</w:t>
            </w:r>
            <w:r w:rsidRPr="004B1372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 xml:space="preserve">- اصل کارت دانشجویی/ </w:t>
            </w:r>
            <w:r w:rsidR="00CE2BFA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>(در</w:t>
            </w:r>
            <w:r w:rsidR="00CE2BFA" w:rsidRPr="004B1372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>صورت مفقود شدن کارت دانشجویی)</w:t>
            </w:r>
            <w:r w:rsidR="00CE2BFA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CE2BFA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>ا</w:t>
            </w:r>
            <w:r w:rsidRPr="004B1372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 xml:space="preserve">صل فرم تایید شده تعهد نامه محضری و اصل رسید بانکی به مبلغ </w:t>
            </w:r>
            <w:r w:rsidR="00464FA2" w:rsidRPr="00464FA2">
              <w:rPr>
                <w:rFonts w:asciiTheme="minorBidi" w:hAnsiTheme="minorBidi" w:hint="cs"/>
                <w:sz w:val="18"/>
                <w:szCs w:val="18"/>
                <w:rtl/>
                <w:lang w:bidi="fa-IR"/>
              </w:rPr>
              <w:t>5</w:t>
            </w:r>
            <w:r w:rsidRPr="00464FA2">
              <w:rPr>
                <w:rFonts w:asciiTheme="minorBidi" w:hAnsiTheme="minorBidi" w:hint="cs"/>
                <w:sz w:val="18"/>
                <w:szCs w:val="18"/>
                <w:rtl/>
                <w:lang w:bidi="fa-IR"/>
              </w:rPr>
              <w:t xml:space="preserve">00000 هزار ریال </w:t>
            </w:r>
            <w:r w:rsidR="00EB7117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>بانک تجارت</w:t>
            </w:r>
            <w:r w:rsidR="00CE2BFA">
              <w:rPr>
                <w:rFonts w:asciiTheme="minorBidi" w:hAnsiTheme="minorBidi" w:hint="cs"/>
                <w:sz w:val="14"/>
                <w:szCs w:val="14"/>
                <w:rtl/>
                <w:lang w:bidi="fa-IR"/>
              </w:rPr>
              <w:t xml:space="preserve"> </w:t>
            </w:r>
          </w:p>
          <w:p w:rsidR="008658A5" w:rsidRPr="004B1372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 xml:space="preserve"> 2- اصل کارنامه کامل امضاء تایید شده (بدون خدشه و وجود دروس ناتمام و اعلام نشده) دو نسخه.</w:t>
            </w:r>
          </w:p>
          <w:p w:rsidR="008658A5" w:rsidRPr="004B1372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>3- اصل فرم 525 (تسویه حساب با دانشگاه)</w:t>
            </w:r>
          </w:p>
          <w:p w:rsidR="008658A5" w:rsidRPr="004B1372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 xml:space="preserve"> 4- اصل نامه صندوق های رفاه دانشجویان در خصوص تعیین وضعیت بدهی یا تسویه حساب قطعی/ اصل نامه امور دانشجویی برای اعلام عدم بدهی به صندوق</w:t>
            </w:r>
          </w:p>
          <w:p w:rsidR="008658A5" w:rsidRPr="004B1372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>5- نظر شورای انضباطی</w:t>
            </w:r>
          </w:p>
          <w:p w:rsidR="008658A5" w:rsidRPr="004B1372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 xml:space="preserve"> 6- وضعیت نظام وظیفه</w:t>
            </w:r>
          </w:p>
          <w:p w:rsidR="008658A5" w:rsidRDefault="008658A5" w:rsidP="004C1822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 w:rsidRPr="004B1372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□</w:t>
            </w:r>
            <w:r w:rsidRPr="004B1372">
              <w:rPr>
                <w:rFonts w:asciiTheme="minorBidi" w:hAnsiTheme="minorBidi" w:hint="cs"/>
                <w:rtl/>
                <w:lang w:bidi="fa-IR"/>
              </w:rPr>
              <w:t xml:space="preserve"> 7- اصل کارنامه مالی</w:t>
            </w:r>
          </w:p>
          <w:p w:rsidR="008658A5" w:rsidRDefault="008658A5" w:rsidP="004C1822">
            <w:pPr>
              <w:bidi/>
              <w:jc w:val="both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58"/>
            </w:tblGrid>
            <w:tr w:rsidR="008658A5" w:rsidTr="008658A5">
              <w:trPr>
                <w:trHeight w:val="1035"/>
              </w:trPr>
              <w:tc>
                <w:tcPr>
                  <w:tcW w:w="2458" w:type="dxa"/>
                </w:tcPr>
                <w:p w:rsidR="008658A5" w:rsidRDefault="008658A5" w:rsidP="00EB7117">
                  <w:pPr>
                    <w:framePr w:hSpace="180" w:wrap="around" w:vAnchor="text" w:hAnchor="margin" w:y="1473"/>
                    <w:bidi/>
                    <w:jc w:val="both"/>
                    <w:rPr>
                      <w:sz w:val="12"/>
                      <w:szCs w:val="12"/>
                      <w:rtl/>
                      <w:lang w:bidi="fa-IR"/>
                    </w:rPr>
                  </w:pPr>
                </w:p>
                <w:p w:rsidR="008658A5" w:rsidRPr="004B1372" w:rsidRDefault="008658A5" w:rsidP="00EB7117">
                  <w:pPr>
                    <w:framePr w:hSpace="180" w:wrap="around" w:vAnchor="text" w:hAnchor="margin" w:y="1473"/>
                    <w:bidi/>
                    <w:jc w:val="both"/>
                    <w:rPr>
                      <w:b/>
                      <w:bCs/>
                      <w:sz w:val="10"/>
                      <w:szCs w:val="10"/>
                      <w:u w:val="single"/>
                      <w:rtl/>
                      <w:lang w:bidi="fa-IR"/>
                    </w:rPr>
                  </w:pPr>
                  <w:r w:rsidRPr="00464FA2">
                    <w:rPr>
                      <w:rFonts w:hint="cs"/>
                      <w:b/>
                      <w:bCs/>
                      <w:sz w:val="18"/>
                      <w:szCs w:val="18"/>
                      <w:u w:val="single"/>
                      <w:rtl/>
                      <w:lang w:bidi="fa-IR"/>
                    </w:rPr>
                    <w:t>محل ثبت نامه در دبیرخانه اداره کل خدمات آموزشی دانشگاه</w:t>
                  </w:r>
                </w:p>
              </w:tc>
            </w:tr>
          </w:tbl>
          <w:p w:rsidR="008658A5" w:rsidRPr="004B1372" w:rsidRDefault="008658A5" w:rsidP="004C1822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                 </w:t>
            </w:r>
            <w:r w:rsidR="00014D2E">
              <w:rPr>
                <w:rFonts w:hint="cs"/>
                <w:rtl/>
                <w:lang w:bidi="fa-IR"/>
              </w:rPr>
              <w:t xml:space="preserve">                               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4B1372">
              <w:rPr>
                <w:rFonts w:hint="cs"/>
                <w:rtl/>
                <w:lang w:bidi="fa-IR"/>
              </w:rPr>
              <w:t>....................................</w:t>
            </w:r>
          </w:p>
          <w:p w:rsidR="008658A5" w:rsidRPr="004B1372" w:rsidRDefault="00014D2E" w:rsidP="00014D2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                     </w:t>
            </w:r>
            <w:r w:rsidR="008658A5" w:rsidRPr="004B1372">
              <w:rPr>
                <w:rFonts w:hint="cs"/>
                <w:rtl/>
                <w:lang w:bidi="fa-IR"/>
              </w:rPr>
              <w:t xml:space="preserve">معاونت </w:t>
            </w:r>
            <w:r w:rsidR="00BF6D0D">
              <w:rPr>
                <w:rFonts w:hint="cs"/>
                <w:rtl/>
                <w:lang w:bidi="fa-IR"/>
              </w:rPr>
              <w:t>آموزشی</w:t>
            </w:r>
            <w:r>
              <w:rPr>
                <w:rFonts w:hint="cs"/>
                <w:rtl/>
                <w:lang w:bidi="fa-IR"/>
              </w:rPr>
              <w:t>ی و تحصیلات تکمیلی</w:t>
            </w:r>
            <w:r w:rsidR="008658A5" w:rsidRPr="004B1372">
              <w:rPr>
                <w:rFonts w:hint="cs"/>
                <w:rtl/>
                <w:lang w:bidi="fa-IR"/>
              </w:rPr>
              <w:t xml:space="preserve"> پردیس ابوریحان</w:t>
            </w:r>
          </w:p>
          <w:p w:rsidR="008658A5" w:rsidRPr="00B60731" w:rsidRDefault="008658A5" w:rsidP="004C1822">
            <w:pPr>
              <w:bidi/>
              <w:jc w:val="both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                                                            </w:t>
            </w:r>
            <w:r w:rsidRPr="004B1372">
              <w:rPr>
                <w:rFonts w:hint="cs"/>
                <w:rtl/>
                <w:lang w:bidi="fa-IR"/>
              </w:rPr>
              <w:t>دانشگاه تهران</w:t>
            </w:r>
          </w:p>
        </w:tc>
      </w:tr>
    </w:tbl>
    <w:p w:rsidR="00846E8C" w:rsidRDefault="00846E8C" w:rsidP="00846E8C">
      <w:pPr>
        <w:bidi/>
        <w:jc w:val="center"/>
        <w:rPr>
          <w:sz w:val="18"/>
          <w:szCs w:val="18"/>
          <w:rtl/>
          <w:lang w:bidi="fa-IR"/>
        </w:rPr>
      </w:pPr>
      <w:r w:rsidRPr="007F06E9">
        <w:rPr>
          <w:rFonts w:hint="cs"/>
          <w:sz w:val="20"/>
          <w:szCs w:val="20"/>
          <w:rtl/>
          <w:lang w:bidi="fa-IR"/>
        </w:rPr>
        <w:t>دانشگاه تهران</w:t>
      </w:r>
    </w:p>
    <w:p w:rsidR="008658A5" w:rsidRPr="008658A5" w:rsidRDefault="00EB7117" w:rsidP="008658A5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فرم تقاضای ترک تحصیل دائ</w:t>
      </w:r>
      <w:r w:rsidR="00846E8C" w:rsidRPr="008658A5">
        <w:rPr>
          <w:rFonts w:hint="cs"/>
          <w:b/>
          <w:bCs/>
          <w:rtl/>
          <w:lang w:bidi="fa-IR"/>
        </w:rPr>
        <w:t>م دانشجو (انصراف از تحصیل)</w:t>
      </w:r>
    </w:p>
    <w:p w:rsidR="007F06E9" w:rsidRPr="00464FA2" w:rsidRDefault="004C1822" w:rsidP="00464FA2">
      <w:pPr>
        <w:bidi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</w:t>
      </w:r>
      <w:r w:rsidR="006765AD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شماره دانشجویی: </w:t>
      </w:r>
      <w:r w:rsidRPr="00464FA2">
        <w:rPr>
          <w:rFonts w:hint="cs"/>
          <w:b/>
          <w:bCs/>
          <w:sz w:val="12"/>
          <w:szCs w:val="12"/>
          <w:rtl/>
          <w:lang w:bidi="fa-IR"/>
        </w:rPr>
        <w:t>.....................</w:t>
      </w:r>
      <w:r w:rsidR="00464FA2">
        <w:rPr>
          <w:rFonts w:hint="cs"/>
          <w:b/>
          <w:bCs/>
          <w:sz w:val="12"/>
          <w:szCs w:val="12"/>
          <w:rtl/>
          <w:lang w:bidi="fa-IR"/>
        </w:rPr>
        <w:t>.......................</w:t>
      </w:r>
      <w:r w:rsidRPr="00464FA2">
        <w:rPr>
          <w:rFonts w:hint="cs"/>
          <w:b/>
          <w:bCs/>
          <w:sz w:val="12"/>
          <w:szCs w:val="12"/>
          <w:rtl/>
          <w:lang w:bidi="fa-IR"/>
        </w:rPr>
        <w:t>...</w:t>
      </w:r>
    </w:p>
    <w:p w:rsidR="007F06E9" w:rsidRDefault="007F06E9" w:rsidP="007F06E9">
      <w:pPr>
        <w:bidi/>
        <w:jc w:val="center"/>
        <w:rPr>
          <w:rtl/>
          <w:lang w:bidi="fa-IR"/>
        </w:rPr>
      </w:pPr>
    </w:p>
    <w:sectPr w:rsidR="007F06E9" w:rsidSect="008658A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_Lotu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64C8"/>
    <w:multiLevelType w:val="hybridMultilevel"/>
    <w:tmpl w:val="F6A82C86"/>
    <w:lvl w:ilvl="0" w:tplc="9A682D24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6E8C"/>
    <w:rsid w:val="00014D2E"/>
    <w:rsid w:val="00033DE3"/>
    <w:rsid w:val="002D544B"/>
    <w:rsid w:val="002D7648"/>
    <w:rsid w:val="0045255B"/>
    <w:rsid w:val="00464FA2"/>
    <w:rsid w:val="004B1372"/>
    <w:rsid w:val="004C1822"/>
    <w:rsid w:val="00580561"/>
    <w:rsid w:val="006765AD"/>
    <w:rsid w:val="00715906"/>
    <w:rsid w:val="00720A94"/>
    <w:rsid w:val="007466C6"/>
    <w:rsid w:val="007B48F2"/>
    <w:rsid w:val="007F06E9"/>
    <w:rsid w:val="00834978"/>
    <w:rsid w:val="00846E8C"/>
    <w:rsid w:val="008658A5"/>
    <w:rsid w:val="008E79FD"/>
    <w:rsid w:val="00965A58"/>
    <w:rsid w:val="00A04DF7"/>
    <w:rsid w:val="00AD614F"/>
    <w:rsid w:val="00B60731"/>
    <w:rsid w:val="00BE40C0"/>
    <w:rsid w:val="00BF6D0D"/>
    <w:rsid w:val="00CE2BFA"/>
    <w:rsid w:val="00CE2DC4"/>
    <w:rsid w:val="00D41A08"/>
    <w:rsid w:val="00D8415C"/>
    <w:rsid w:val="00E51F8F"/>
    <w:rsid w:val="00E83948"/>
    <w:rsid w:val="00EB7117"/>
    <w:rsid w:val="00EE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1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D1E2-AC7E-44FA-924A-8278F808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Mr.razmfar</dc:creator>
  <cp:keywords/>
  <dc:description/>
  <cp:lastModifiedBy>razmfar</cp:lastModifiedBy>
  <cp:revision>19</cp:revision>
  <cp:lastPrinted>2013-12-09T05:12:00Z</cp:lastPrinted>
  <dcterms:created xsi:type="dcterms:W3CDTF">2013-12-08T04:47:00Z</dcterms:created>
  <dcterms:modified xsi:type="dcterms:W3CDTF">2015-05-24T14:37:00Z</dcterms:modified>
</cp:coreProperties>
</file>