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D3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بسمه تعالی </w:t>
      </w:r>
    </w:p>
    <w:p w:rsidR="002A5FB0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جمهوری اسلامی ایران </w:t>
      </w:r>
    </w:p>
    <w:p w:rsidR="002A5FB0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دانشگاه تهران </w:t>
      </w:r>
    </w:p>
    <w:p w:rsidR="002A5FB0" w:rsidRPr="003514DD" w:rsidRDefault="002A5FB0" w:rsidP="003514DD">
      <w:pPr>
        <w:jc w:val="center"/>
        <w:rPr>
          <w:rFonts w:cs="B Nazanin"/>
          <w:b/>
          <w:bCs/>
          <w:rtl/>
          <w:lang w:bidi="fa-IR"/>
        </w:rPr>
      </w:pPr>
      <w:r w:rsidRPr="003514DD">
        <w:rPr>
          <w:rFonts w:cs="B Nazanin" w:hint="cs"/>
          <w:b/>
          <w:bCs/>
          <w:rtl/>
          <w:lang w:bidi="fa-IR"/>
        </w:rPr>
        <w:t>فرم تس</w:t>
      </w:r>
      <w:r w:rsidR="00D8447E" w:rsidRPr="003514DD">
        <w:rPr>
          <w:rFonts w:cs="B Nazanin" w:hint="cs"/>
          <w:b/>
          <w:bCs/>
          <w:rtl/>
          <w:lang w:bidi="fa-IR"/>
        </w:rPr>
        <w:t>ویه حساب دانشجوی</w:t>
      </w:r>
      <w:r w:rsidR="003514DD" w:rsidRPr="003514DD">
        <w:rPr>
          <w:rFonts w:cs="B Nazanin" w:hint="cs"/>
          <w:b/>
          <w:bCs/>
          <w:rtl/>
          <w:lang w:bidi="fa-IR"/>
        </w:rPr>
        <w:t xml:space="preserve"> انصراف از تحصیل</w:t>
      </w:r>
    </w:p>
    <w:p w:rsidR="00CA3730" w:rsidRPr="002A5FB0" w:rsidRDefault="00CA3730" w:rsidP="00CA3730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         شماره دانشجویی:</w:t>
      </w:r>
      <w:r w:rsidR="00F57013">
        <w:rPr>
          <w:rFonts w:cs="B Nazanin" w:hint="cs"/>
          <w:b/>
          <w:bCs/>
          <w:rtl/>
          <w:lang w:bidi="fa-IR"/>
        </w:rPr>
        <w:t>................................</w:t>
      </w:r>
      <w:r>
        <w:rPr>
          <w:rFonts w:cs="B Nazanin" w:hint="cs"/>
          <w:b/>
          <w:bCs/>
          <w:rtl/>
          <w:lang w:bidi="fa-IR"/>
        </w:rPr>
        <w:t xml:space="preserve">                 </w:t>
      </w:r>
    </w:p>
    <w:tbl>
      <w:tblPr>
        <w:tblStyle w:val="TableGrid"/>
        <w:tblpPr w:leftFromText="180" w:rightFromText="180" w:vertAnchor="text" w:horzAnchor="margin" w:tblpXSpec="center" w:tblpY="139"/>
        <w:tblW w:w="11191" w:type="dxa"/>
        <w:tblLayout w:type="fixed"/>
        <w:tblLook w:val="04A0"/>
      </w:tblPr>
      <w:tblGrid>
        <w:gridCol w:w="3379"/>
        <w:gridCol w:w="197"/>
        <w:gridCol w:w="1174"/>
        <w:gridCol w:w="1095"/>
        <w:gridCol w:w="2746"/>
        <w:gridCol w:w="2250"/>
        <w:gridCol w:w="350"/>
      </w:tblGrid>
      <w:tr w:rsidR="00D8447E" w:rsidTr="00D8447E">
        <w:trPr>
          <w:trHeight w:val="867"/>
        </w:trPr>
        <w:tc>
          <w:tcPr>
            <w:tcW w:w="10841" w:type="dxa"/>
            <w:gridSpan w:val="6"/>
            <w:tcBorders>
              <w:bottom w:val="nil"/>
            </w:tcBorders>
          </w:tcPr>
          <w:p w:rsidR="00D8447E" w:rsidRDefault="00D8447E" w:rsidP="00756485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معاونت محترم </w:t>
            </w:r>
            <w:r w:rsidR="00756485">
              <w:rPr>
                <w:rFonts w:cs="B Nazanin" w:hint="cs"/>
                <w:rtl/>
                <w:lang w:bidi="fa-IR"/>
              </w:rPr>
              <w:t>آموزشی</w:t>
            </w:r>
            <w:r>
              <w:rPr>
                <w:rFonts w:cs="B Nazanin" w:hint="cs"/>
                <w:rtl/>
                <w:lang w:bidi="fa-IR"/>
              </w:rPr>
              <w:t xml:space="preserve"> پردیس</w:t>
            </w:r>
            <w:r w:rsidR="001C6E93">
              <w:rPr>
                <w:rFonts w:cs="B Nazanin" w:hint="cs"/>
                <w:rtl/>
                <w:lang w:bidi="fa-IR"/>
              </w:rPr>
              <w:t xml:space="preserve"> ابوریحان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اینجانب :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D8447E" w:rsidRPr="006C61CC" w:rsidRDefault="00D8447E" w:rsidP="00D8447E">
            <w:pPr>
              <w:ind w:left="113" w:right="113"/>
              <w:rPr>
                <w:rFonts w:cs="B Nazanin"/>
                <w:sz w:val="16"/>
                <w:szCs w:val="16"/>
                <w:rtl/>
              </w:rPr>
            </w:pPr>
            <w:r w:rsidRPr="006C61CC">
              <w:rPr>
                <w:rFonts w:cs="B Nazanin" w:hint="cs"/>
                <w:sz w:val="16"/>
                <w:szCs w:val="16"/>
                <w:rtl/>
              </w:rPr>
              <w:t>تذکر مهم : این قسمت توسط خود دانشجو باید به دقت تکمیل و امضا شود.</w:t>
            </w:r>
          </w:p>
        </w:tc>
      </w:tr>
      <w:tr w:rsidR="00D8447E" w:rsidTr="00D8447E">
        <w:trPr>
          <w:trHeight w:val="252"/>
        </w:trPr>
        <w:tc>
          <w:tcPr>
            <w:tcW w:w="337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دارنده شماره شناسنامه :</w:t>
            </w:r>
          </w:p>
        </w:tc>
        <w:tc>
          <w:tcPr>
            <w:tcW w:w="2466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  <w:tl2br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فرزند:</w:t>
            </w:r>
          </w:p>
        </w:tc>
        <w:tc>
          <w:tcPr>
            <w:tcW w:w="2746" w:type="dxa"/>
            <w:vMerge w:val="restart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خانوادگی: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دانشجوی ترم: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پردیس / دانشکده: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نام: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صادره از: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رشته:</w:t>
            </w: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652"/>
        </w:trPr>
        <w:tc>
          <w:tcPr>
            <w:tcW w:w="5845" w:type="dxa"/>
            <w:gridSpan w:val="4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 روزانه/شبانه مقطع:</w:t>
            </w:r>
          </w:p>
          <w:p w:rsidR="00D8447E" w:rsidRDefault="00A92F03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noProof/>
                <w:rtl/>
              </w:rPr>
              <w:pict>
                <v:rect id="_x0000_s1063" style="position:absolute;left:0;text-align:left;margin-left:146.85pt;margin-top:.35pt;width:42pt;height:15.75pt;z-index:251660288"/>
              </w:pict>
            </w:r>
            <w:r w:rsidR="00D8447E">
              <w:rPr>
                <w:rFonts w:cs="B Nazanin" w:hint="cs"/>
                <w:rtl/>
                <w:lang w:bidi="fa-IR"/>
              </w:rPr>
              <w:t xml:space="preserve">این دانشگاه که تاکنون در                     واحد درسی نمره قبولی گرفته ام با </w:t>
            </w:r>
          </w:p>
        </w:tc>
        <w:tc>
          <w:tcPr>
            <w:tcW w:w="2746" w:type="dxa"/>
            <w:vMerge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250" w:type="dxa"/>
            <w:vMerge/>
            <w:tcBorders>
              <w:left w:val="single" w:sz="4" w:space="0" w:color="FFFFFF" w:themeColor="background1"/>
              <w:bottom w:val="nil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10841" w:type="dxa"/>
            <w:gridSpan w:val="6"/>
            <w:tcBorders>
              <w:top w:val="nil"/>
              <w:bottom w:val="nil"/>
            </w:tcBorders>
          </w:tcPr>
          <w:p w:rsidR="00D8447E" w:rsidRDefault="00D8447E" w:rsidP="00583116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آگاهی کامل از مقررات </w:t>
            </w:r>
            <w:r w:rsidR="00583116">
              <w:rPr>
                <w:rFonts w:cs="B Nazanin" w:hint="cs"/>
                <w:rtl/>
                <w:lang w:bidi="fa-IR"/>
              </w:rPr>
              <w:t>انتقال دانشجو مبنی بر عدم امکان بازگشت به دانشگاه تهران پس از ثبت نام در دانشگاه مقصد و ارسال مدارک تحصیلی، تقاضای تسویه حساب و ارسال مدارک تحصیلی را به دانشگاه / مجتمع آموزش عالی                               دارم.</w:t>
            </w: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4750" w:type="dxa"/>
            <w:gridSpan w:val="3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و نام خانوادگی: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امضاء:</w:t>
            </w:r>
          </w:p>
        </w:tc>
        <w:tc>
          <w:tcPr>
            <w:tcW w:w="6091" w:type="dxa"/>
            <w:gridSpan w:val="3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10841" w:type="dxa"/>
            <w:gridSpan w:val="6"/>
            <w:tcBorders>
              <w:top w:val="nil"/>
              <w:bottom w:val="single" w:sz="4" w:space="0" w:color="auto"/>
            </w:tcBorders>
          </w:tcPr>
          <w:p w:rsidR="00D8447E" w:rsidRDefault="00A92F03" w:rsidP="00D8447E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noProof/>
                <w:rtl/>
              </w:rPr>
              <w:pict>
                <v:rect id="_x0000_s1064" style="position:absolute;left:0;text-align:left;margin-left:326.85pt;margin-top:5.4pt;width:24pt;height:19.5pt;z-index:251661312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rect id="_x0000_s1065" style="position:absolute;left:0;text-align:left;margin-left:302.85pt;margin-top:5.4pt;width:24pt;height:19.5pt;z-index:251662336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rect id="_x0000_s1066" style="position:absolute;left:0;text-align:left;margin-left:278.85pt;margin-top:5.4pt;width:24pt;height:19.5pt;z-index:251663360;mso-position-horizontal-relative:text;mso-position-vertical-relative:text"/>
              </w:pict>
            </w:r>
          </w:p>
          <w:p w:rsidR="00D8447E" w:rsidRDefault="00D8447E" w:rsidP="00D8447E">
            <w:pPr>
              <w:bidi/>
              <w:rPr>
                <w:rFonts w:cs="B Nazanin"/>
                <w:rtl/>
                <w:lang w:bidi="fa-IR"/>
              </w:rPr>
            </w:pPr>
          </w:p>
          <w:p w:rsidR="00D8447E" w:rsidRDefault="00D8447E" w:rsidP="00D8447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تاریخ تقاضا:         روز       ماه      سال</w:t>
            </w:r>
          </w:p>
        </w:tc>
        <w:tc>
          <w:tcPr>
            <w:tcW w:w="3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3576" w:type="dxa"/>
            <w:gridSpan w:val="2"/>
            <w:tcBorders>
              <w:top w:val="single" w:sz="4" w:space="0" w:color="auto"/>
              <w:bottom w:val="nil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شماره: </w:t>
            </w:r>
          </w:p>
          <w:p w:rsidR="00D8447E" w:rsidRDefault="00D8447E" w:rsidP="00D8447E">
            <w:pPr>
              <w:bidi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تاریخ:</w:t>
            </w: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11191" w:type="dxa"/>
            <w:gridSpan w:val="7"/>
            <w:tcBorders>
              <w:top w:val="nil"/>
              <w:right w:val="single" w:sz="4" w:space="0" w:color="auto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اداره کل خدمات آموزشی دانشگاه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باسلام </w:t>
            </w:r>
          </w:p>
          <w:p w:rsidR="00D8447E" w:rsidRPr="00583116" w:rsidRDefault="00D8447E" w:rsidP="00D8447E">
            <w:pPr>
              <w:bidi/>
              <w:jc w:val="both"/>
              <w:rPr>
                <w:rFonts w:cs="B Nazanin"/>
                <w:b/>
                <w:bCs/>
                <w:noProof/>
                <w:rtl/>
              </w:rPr>
            </w:pPr>
            <w:r w:rsidRPr="00583116">
              <w:rPr>
                <w:rFonts w:cs="B Nazanin" w:hint="cs"/>
                <w:b/>
                <w:bCs/>
                <w:noProof/>
                <w:rtl/>
              </w:rPr>
              <w:t>به پیوست مدارک مشروحه ذیل مربوط به نامبرده جهت اقدام لازم ارسال می گردد.</w:t>
            </w:r>
          </w:p>
          <w:p w:rsidR="00D8447E" w:rsidRDefault="00D8447E" w:rsidP="001C6E93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 xml:space="preserve">1- اصل کارت دانشجویی/ اصل فرم تایید شده تعهدنامه محضری و اصل رسید بانکی به مبلغ </w:t>
            </w:r>
            <w:r w:rsidR="001C6E93">
              <w:rPr>
                <w:rFonts w:cs="B Nazanin" w:hint="cs"/>
                <w:noProof/>
                <w:rtl/>
              </w:rPr>
              <w:t>5</w:t>
            </w:r>
            <w:r w:rsidR="009E2601">
              <w:rPr>
                <w:rFonts w:cs="B Nazanin" w:hint="cs"/>
                <w:noProof/>
                <w:rtl/>
              </w:rPr>
              <w:t>00000</w:t>
            </w:r>
            <w:r>
              <w:rPr>
                <w:rFonts w:cs="B Nazanin" w:hint="cs"/>
                <w:noProof/>
                <w:rtl/>
              </w:rPr>
              <w:t xml:space="preserve"> ریال بانک تجارت (در صورت مفقود شدن کارت دانشجویی)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2- اصل کارنامه کامل امضاء تایید شده (بدون خدشه و وجود دروس ناتمام و اعلام نشده ) دو نسخه.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3- اصل فرم 525 (تسویه حساب دانشگاه)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4- اصل نامه صندوق های رفاه دانشجویان در خصوص تعیین وضعیت بدهی یا تسویه حساب قطعی/ تقسیط بدهی/ نامه عدم بدهی به صندوق امور دانشجویی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5- گزارش فارغ التحصیلی در مقطع : کاردانی (برای دانشجویان دوره کارشناسی محروم از تحصیل)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 xml:space="preserve">6- نامه ای از شورای انضباطی دانشجویان دانشگاه برای منع اقدام / لزوم هماهنگی دارد/ ندارد.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7- وضعیت نظام وظیفه (معاف تحصیلی/ کارت پایان خدمت/ معاف/ غیره : ...............................................)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8- اصل کارنامه مالی(دانشجوی دوره نوبت دوم شهریه پرداز- دانشجوی دوره روزانه که تحصیل وی به صورت نوبت دوم صورت گرفته است)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A92F03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/>
                <w:noProof/>
                <w:rtl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7" type="#_x0000_t202" style="position:absolute;left:0;text-align:left;margin-left:16.7pt;margin-top:4.15pt;width:249.4pt;height:82.85pt;z-index:251664384;mso-width-relative:margin;mso-height-relative:margin" fillcolor="white [3212]" strokecolor="white [3212]">
                  <v:textbox style="mso-next-textbox:#_x0000_s1067">
                    <w:txbxContent>
                      <w:p w:rsidR="00D8447E" w:rsidRDefault="001C6E93" w:rsidP="00D8447E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......................</w:t>
                        </w:r>
                      </w:p>
                      <w:p w:rsidR="00D8447E" w:rsidRPr="00583116" w:rsidRDefault="006D0913" w:rsidP="0047218F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معاون </w:t>
                        </w:r>
                        <w:r w:rsidR="0047218F">
                          <w:rPr>
                            <w:rFonts w:cs="B Nazanin" w:hint="cs"/>
                            <w:rtl/>
                            <w:lang w:bidi="fa-IR"/>
                          </w:rPr>
                          <w:t>آموزشی</w:t>
                        </w:r>
                        <w:r w:rsidR="00185A7F">
                          <w:rPr>
                            <w:rFonts w:cs="B Nazanin"/>
                            <w:lang w:bidi="fa-IR"/>
                          </w:rPr>
                          <w:t xml:space="preserve"> </w:t>
                        </w:r>
                        <w:r w:rsidR="00185A7F">
                          <w:rPr>
                            <w:rFonts w:cs="B Nazanin" w:hint="cs"/>
                            <w:rtl/>
                            <w:lang w:bidi="fa-IR"/>
                          </w:rPr>
                          <w:t>و تحصیلات تکمیلی</w:t>
                        </w: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پردیس ابوریحان</w:t>
                        </w:r>
                      </w:p>
                      <w:p w:rsidR="00D8447E" w:rsidRDefault="006D0913" w:rsidP="00D8447E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دانشگاه تهران</w:t>
                        </w:r>
                      </w:p>
                      <w:p w:rsidR="00D8447E" w:rsidRDefault="00D8447E" w:rsidP="00D8447E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="B Nazanin"/>
                <w:noProof/>
                <w:rtl/>
                <w:lang w:eastAsia="zh-TW"/>
              </w:rPr>
              <w:pict>
                <v:shape id="_x0000_s1068" type="#_x0000_t202" style="position:absolute;left:0;text-align:left;margin-left:317.1pt;margin-top:3.75pt;width:228.05pt;height:82.85pt;z-index:251665408;mso-width-relative:margin;mso-height-relative:margin">
                  <v:textbox style="mso-next-textbox:#_x0000_s1068">
                    <w:txbxContent>
                      <w:p w:rsidR="00D8447E" w:rsidRPr="00297D47" w:rsidRDefault="00D8447E" w:rsidP="00D8447E">
                        <w:pPr>
                          <w:bidi/>
                          <w:rPr>
                            <w:rFonts w:cs="B Nazanin"/>
                            <w:u w:val="single"/>
                            <w:lang w:bidi="fa-IR"/>
                          </w:rPr>
                        </w:pPr>
                        <w:r w:rsidRPr="00297D47">
                          <w:rPr>
                            <w:rFonts w:cs="B Nazanin" w:hint="cs"/>
                            <w:u w:val="single"/>
                            <w:rtl/>
                            <w:lang w:bidi="fa-IR"/>
                          </w:rPr>
                          <w:t xml:space="preserve">محل ثبت نامه  در دبیرخانه اداره کل خدمات آموزشی دانشگاه </w:t>
                        </w:r>
                      </w:p>
                    </w:txbxContent>
                  </v:textbox>
                </v:shape>
              </w:pic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/>
        </w:tc>
      </w:tr>
    </w:tbl>
    <w:p w:rsidR="002A5FB0" w:rsidRDefault="00272D62" w:rsidP="00D8447E">
      <w:pPr>
        <w:jc w:val="center"/>
        <w:rPr>
          <w:rtl/>
          <w:lang w:bidi="fa-IR"/>
        </w:rPr>
      </w:pPr>
      <w:r w:rsidRPr="002A5FB0">
        <w:rPr>
          <w:rFonts w:cs="B Nazanin" w:hint="cs"/>
          <w:b/>
          <w:bCs/>
          <w:rtl/>
          <w:lang w:bidi="fa-IR"/>
        </w:rPr>
        <w:t xml:space="preserve"> </w:t>
      </w:r>
    </w:p>
    <w:sectPr w:rsidR="002A5FB0" w:rsidSect="00297D47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eena 1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5FB0"/>
    <w:rsid w:val="000F1DFE"/>
    <w:rsid w:val="001174D1"/>
    <w:rsid w:val="0012421F"/>
    <w:rsid w:val="00185A7F"/>
    <w:rsid w:val="001C6E93"/>
    <w:rsid w:val="0022361C"/>
    <w:rsid w:val="00272D62"/>
    <w:rsid w:val="00297D47"/>
    <w:rsid w:val="002A5FB0"/>
    <w:rsid w:val="003514DD"/>
    <w:rsid w:val="00392910"/>
    <w:rsid w:val="0041665A"/>
    <w:rsid w:val="004538D4"/>
    <w:rsid w:val="0047218F"/>
    <w:rsid w:val="00492091"/>
    <w:rsid w:val="004A117F"/>
    <w:rsid w:val="004A25EB"/>
    <w:rsid w:val="00583116"/>
    <w:rsid w:val="005A0117"/>
    <w:rsid w:val="005B44D9"/>
    <w:rsid w:val="006C61CC"/>
    <w:rsid w:val="006D0913"/>
    <w:rsid w:val="006E5D39"/>
    <w:rsid w:val="00756485"/>
    <w:rsid w:val="007C3A8D"/>
    <w:rsid w:val="007C5072"/>
    <w:rsid w:val="007E6336"/>
    <w:rsid w:val="009A62B5"/>
    <w:rsid w:val="009E2601"/>
    <w:rsid w:val="00A92F03"/>
    <w:rsid w:val="00AC6318"/>
    <w:rsid w:val="00BB7B60"/>
    <w:rsid w:val="00C04E55"/>
    <w:rsid w:val="00CA3730"/>
    <w:rsid w:val="00CB09B7"/>
    <w:rsid w:val="00CC4AD3"/>
    <w:rsid w:val="00D8447E"/>
    <w:rsid w:val="00D93726"/>
    <w:rsid w:val="00DA2AB8"/>
    <w:rsid w:val="00DA4F11"/>
    <w:rsid w:val="00E1167A"/>
    <w:rsid w:val="00F57013"/>
    <w:rsid w:val="00F9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C152C-0FCA-4B5F-87B1-B5FB444C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dc:description/>
  <cp:lastModifiedBy>Mr.razmfar</cp:lastModifiedBy>
  <cp:revision>14</cp:revision>
  <dcterms:created xsi:type="dcterms:W3CDTF">2013-10-28T05:32:00Z</dcterms:created>
  <dcterms:modified xsi:type="dcterms:W3CDTF">2015-01-31T06:03:00Z</dcterms:modified>
</cp:coreProperties>
</file>