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2E8" w:rsidRPr="005B32E8" w:rsidRDefault="001A146D" w:rsidP="005B32E8">
      <w:pPr>
        <w:bidi/>
        <w:spacing w:line="240" w:lineRule="exact"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3.4pt;margin-top:-17.9pt;width:107.3pt;height:68.6pt;z-index:251658240" stroked="f">
            <v:textbox>
              <w:txbxContent>
                <w:p w:rsidR="005B32E8" w:rsidRPr="005B32E8" w:rsidRDefault="005B32E8" w:rsidP="00C9726C">
                  <w:pPr>
                    <w:bidi/>
                    <w:spacing w:after="0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5B32E8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شماره :</w:t>
                  </w:r>
                </w:p>
                <w:p w:rsidR="005B32E8" w:rsidRPr="005B32E8" w:rsidRDefault="005B32E8" w:rsidP="00C9726C">
                  <w:pPr>
                    <w:bidi/>
                    <w:spacing w:after="0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5B32E8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تاریخ :</w:t>
                  </w:r>
                </w:p>
                <w:p w:rsidR="005B32E8" w:rsidRPr="005B32E8" w:rsidRDefault="005B32E8" w:rsidP="00C9726C">
                  <w:pPr>
                    <w:bidi/>
                    <w:spacing w:after="0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5B32E8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پیوست</w:t>
                  </w:r>
                </w:p>
              </w:txbxContent>
            </v:textbox>
          </v:shape>
        </w:pict>
      </w:r>
      <w:r w:rsidR="00D36A32">
        <w:rPr>
          <w:rFonts w:ascii="IranNastaliq" w:hAnsi="IranNastaliq" w:cs="IranNastaliq"/>
          <w:noProof/>
          <w:sz w:val="32"/>
          <w:szCs w:val="32"/>
          <w:rtl/>
          <w:lang w:bidi="fa-I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5744845</wp:posOffset>
            </wp:positionH>
            <wp:positionV relativeFrom="paragraph">
              <wp:posOffset>-236220</wp:posOffset>
            </wp:positionV>
            <wp:extent cx="1078865" cy="1078230"/>
            <wp:effectExtent l="19050" t="0" r="6985" b="0"/>
            <wp:wrapNone/>
            <wp:docPr id="3" name="Picture 3" descr="arme daneshg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me daneshgah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32E8" w:rsidRPr="005B32E8">
        <w:rPr>
          <w:rFonts w:ascii="IranNastaliq" w:hAnsi="IranNastaliq" w:cs="IranNastaliq"/>
          <w:sz w:val="32"/>
          <w:szCs w:val="32"/>
          <w:rtl/>
          <w:lang w:bidi="fa-IR"/>
        </w:rPr>
        <w:t>جمهوری اسلامی ایران</w:t>
      </w:r>
    </w:p>
    <w:p w:rsidR="005B32E8" w:rsidRDefault="005B32E8" w:rsidP="005B32E8">
      <w:pPr>
        <w:bidi/>
        <w:spacing w:line="240" w:lineRule="exact"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 w:rsidRPr="005B32E8">
        <w:rPr>
          <w:rFonts w:ascii="IranNastaliq" w:hAnsi="IranNastaliq" w:cs="IranNastaliq"/>
          <w:sz w:val="32"/>
          <w:szCs w:val="32"/>
          <w:rtl/>
          <w:lang w:bidi="fa-IR"/>
        </w:rPr>
        <w:t>دانشگاه تهران</w:t>
      </w:r>
    </w:p>
    <w:p w:rsidR="00D36A32" w:rsidRPr="005B32E8" w:rsidRDefault="00D36A32" w:rsidP="00D36A32">
      <w:pPr>
        <w:bidi/>
        <w:spacing w:line="240" w:lineRule="exact"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 w:hint="cs"/>
          <w:sz w:val="32"/>
          <w:szCs w:val="32"/>
          <w:rtl/>
          <w:lang w:bidi="fa-IR"/>
        </w:rPr>
        <w:t>بسمه تعالی</w:t>
      </w:r>
    </w:p>
    <w:p w:rsidR="00EE36C6" w:rsidRDefault="00AB7ED2" w:rsidP="0028308B">
      <w:pPr>
        <w:bidi/>
        <w:jc w:val="center"/>
        <w:rPr>
          <w:rFonts w:cs="B Jadid"/>
          <w:rtl/>
          <w:lang w:bidi="fa-IR"/>
        </w:rPr>
      </w:pPr>
      <w:r w:rsidRPr="00D36A32">
        <w:rPr>
          <w:rFonts w:cs="B Jadid" w:hint="cs"/>
          <w:rtl/>
          <w:lang w:bidi="fa-IR"/>
        </w:rPr>
        <w:t xml:space="preserve">فرم درخواست </w:t>
      </w:r>
      <w:r w:rsidR="0028308B">
        <w:rPr>
          <w:rFonts w:cs="B Jadid" w:hint="cs"/>
          <w:rtl/>
          <w:lang w:bidi="fa-IR"/>
        </w:rPr>
        <w:t>تغییر رشته دانشجویان ساعی و کوشا</w:t>
      </w:r>
    </w:p>
    <w:p w:rsidR="0028308B" w:rsidRPr="0028308B" w:rsidRDefault="0028308B" w:rsidP="0028308B">
      <w:pPr>
        <w:bidi/>
        <w:jc w:val="center"/>
        <w:rPr>
          <w:rFonts w:cs="B Jadid"/>
          <w:sz w:val="16"/>
          <w:szCs w:val="16"/>
          <w:rtl/>
          <w:lang w:bidi="fa-IR"/>
        </w:rPr>
      </w:pPr>
      <w:r w:rsidRPr="0028308B">
        <w:rPr>
          <w:rFonts w:cs="B Jadid" w:hint="cs"/>
          <w:sz w:val="16"/>
          <w:szCs w:val="16"/>
          <w:rtl/>
          <w:lang w:bidi="fa-IR"/>
        </w:rPr>
        <w:t>موضوع آیین نامه مصوب 20/8/1383 شورای آموزشی دانشگاه تهران</w:t>
      </w:r>
    </w:p>
    <w:p w:rsidR="00AB7ED2" w:rsidRPr="00D36A32" w:rsidRDefault="00AB7ED2" w:rsidP="00D36A32">
      <w:pPr>
        <w:bidi/>
        <w:spacing w:line="240" w:lineRule="exact"/>
        <w:rPr>
          <w:rFonts w:cs="B Nazanin"/>
          <w:b/>
          <w:bCs/>
          <w:rtl/>
          <w:lang w:bidi="fa-IR"/>
        </w:rPr>
      </w:pPr>
      <w:r w:rsidRPr="00D36A32">
        <w:rPr>
          <w:rFonts w:cs="B Nazanin" w:hint="cs"/>
          <w:b/>
          <w:bCs/>
          <w:rtl/>
          <w:lang w:bidi="fa-IR"/>
        </w:rPr>
        <w:t>این فرم باید در 3 نسخه تکمیل و ارسال شود:</w:t>
      </w:r>
    </w:p>
    <w:p w:rsidR="00AB7ED2" w:rsidRPr="00C9726C" w:rsidRDefault="00AB7ED2" w:rsidP="00C9726C">
      <w:pPr>
        <w:pStyle w:val="ListParagraph"/>
        <w:numPr>
          <w:ilvl w:val="0"/>
          <w:numId w:val="2"/>
        </w:numPr>
        <w:bidi/>
        <w:spacing w:line="240" w:lineRule="exact"/>
        <w:rPr>
          <w:rFonts w:cs="B Nazanin"/>
          <w:b/>
          <w:bCs/>
          <w:rtl/>
          <w:lang w:bidi="fa-IR"/>
        </w:rPr>
      </w:pPr>
      <w:r w:rsidRPr="00C9726C">
        <w:rPr>
          <w:rFonts w:cs="B Nazanin" w:hint="cs"/>
          <w:b/>
          <w:bCs/>
          <w:rtl/>
          <w:lang w:bidi="fa-IR"/>
        </w:rPr>
        <w:t>یک نسخه پرونده دانشجو در دانشکده</w:t>
      </w:r>
    </w:p>
    <w:p w:rsidR="00AB7ED2" w:rsidRPr="00C9726C" w:rsidRDefault="00AB7ED2" w:rsidP="00C9726C">
      <w:pPr>
        <w:pStyle w:val="ListParagraph"/>
        <w:numPr>
          <w:ilvl w:val="0"/>
          <w:numId w:val="2"/>
        </w:numPr>
        <w:bidi/>
        <w:spacing w:line="240" w:lineRule="exact"/>
        <w:rPr>
          <w:rFonts w:cs="B Nazanin"/>
          <w:b/>
          <w:bCs/>
          <w:rtl/>
          <w:lang w:bidi="fa-IR"/>
        </w:rPr>
      </w:pPr>
      <w:r w:rsidRPr="00C9726C">
        <w:rPr>
          <w:rFonts w:cs="B Nazanin" w:hint="cs"/>
          <w:b/>
          <w:bCs/>
          <w:rtl/>
          <w:lang w:bidi="fa-IR"/>
        </w:rPr>
        <w:t xml:space="preserve">دو نسخه </w:t>
      </w:r>
      <w:r w:rsidR="00D36A32" w:rsidRPr="00C9726C">
        <w:rPr>
          <w:rFonts w:cs="B Nazanin" w:hint="cs"/>
          <w:b/>
          <w:bCs/>
          <w:rtl/>
          <w:lang w:bidi="fa-IR"/>
        </w:rPr>
        <w:t>+</w:t>
      </w:r>
      <w:r w:rsidRPr="00C9726C">
        <w:rPr>
          <w:rFonts w:cs="B Nazanin" w:hint="cs"/>
          <w:b/>
          <w:bCs/>
          <w:rtl/>
          <w:lang w:bidi="fa-IR"/>
        </w:rPr>
        <w:t xml:space="preserve"> دو نسخه ریز نمرات (اداره کل امور آموزشی)</w:t>
      </w:r>
    </w:p>
    <w:p w:rsidR="00AB7ED2" w:rsidRPr="00D36A32" w:rsidRDefault="00440FD6" w:rsidP="00B066A5">
      <w:pPr>
        <w:bidi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پردیس ابوریحان</w:t>
      </w:r>
    </w:p>
    <w:tbl>
      <w:tblPr>
        <w:tblStyle w:val="TableGrid"/>
        <w:bidiVisual/>
        <w:tblW w:w="0" w:type="auto"/>
        <w:tblInd w:w="-227" w:type="dxa"/>
        <w:tblLook w:val="04A0" w:firstRow="1" w:lastRow="0" w:firstColumn="1" w:lastColumn="0" w:noHBand="0" w:noVBand="1"/>
      </w:tblPr>
      <w:tblGrid>
        <w:gridCol w:w="902"/>
        <w:gridCol w:w="8363"/>
        <w:gridCol w:w="2093"/>
      </w:tblGrid>
      <w:tr w:rsidR="00AB7ED2" w:rsidRPr="00B066A5" w:rsidTr="001A146D">
        <w:trPr>
          <w:trHeight w:val="2174"/>
        </w:trPr>
        <w:tc>
          <w:tcPr>
            <w:tcW w:w="902" w:type="dxa"/>
            <w:vMerge w:val="restart"/>
            <w:textDirection w:val="btLr"/>
          </w:tcPr>
          <w:p w:rsidR="00AB7ED2" w:rsidRPr="00C9726C" w:rsidRDefault="005507BB" w:rsidP="001A146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این قسمت توسط دانشجو و حوزه معاونت </w:t>
            </w:r>
            <w:r w:rsidR="00D47422">
              <w:rPr>
                <w:rFonts w:cs="B Nazanin" w:hint="cs"/>
                <w:b/>
                <w:bCs/>
                <w:rtl/>
                <w:lang w:bidi="fa-IR"/>
              </w:rPr>
              <w:t>آموزشی و تحصیلات تکمیلی،</w:t>
            </w:r>
            <w:r w:rsidR="001A146D">
              <w:rPr>
                <w:rFonts w:cs="B Nazanin" w:hint="cs"/>
                <w:b/>
                <w:bCs/>
                <w:rtl/>
                <w:lang w:bidi="fa-IR"/>
              </w:rPr>
              <w:t>پردیس</w:t>
            </w:r>
            <w:r w:rsidR="00AB7ED2" w:rsidRPr="00C9726C">
              <w:rPr>
                <w:rFonts w:cs="B Nazanin" w:hint="cs"/>
                <w:b/>
                <w:bCs/>
                <w:rtl/>
                <w:lang w:bidi="fa-IR"/>
              </w:rPr>
              <w:t xml:space="preserve"> تکمیل می</w:t>
            </w:r>
            <w:r w:rsidR="00AB7ED2" w:rsidRPr="00C9726C">
              <w:rPr>
                <w:rFonts w:cs="B Nazanin" w:hint="cs"/>
                <w:b/>
                <w:bCs/>
                <w:rtl/>
                <w:lang w:bidi="fa-IR"/>
              </w:rPr>
              <w:softHyphen/>
              <w:t>شود</w:t>
            </w:r>
            <w:r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:rsidR="00AB7ED2" w:rsidRPr="00B066A5" w:rsidRDefault="0089691A" w:rsidP="00B066A5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اینجانب</w:t>
            </w:r>
            <w:r>
              <w:rPr>
                <w:rFonts w:cs="B Nazanin" w:hint="cs"/>
                <w:rtl/>
                <w:lang w:bidi="fa-IR"/>
              </w:rPr>
              <w:tab/>
            </w:r>
            <w:r>
              <w:rPr>
                <w:rFonts w:cs="B Nazanin" w:hint="cs"/>
                <w:rtl/>
                <w:lang w:bidi="fa-IR"/>
              </w:rPr>
              <w:tab/>
            </w:r>
            <w:r>
              <w:rPr>
                <w:rFonts w:cs="B Nazanin" w:hint="cs"/>
                <w:rtl/>
                <w:lang w:bidi="fa-IR"/>
              </w:rPr>
              <w:tab/>
            </w:r>
            <w:r w:rsidR="00AB7ED2" w:rsidRPr="00B066A5">
              <w:rPr>
                <w:rFonts w:cs="B Nazanin" w:hint="cs"/>
                <w:rtl/>
                <w:lang w:bidi="fa-IR"/>
              </w:rPr>
              <w:t>دانشجوی دوره روزانه/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AB7ED2" w:rsidRPr="00B066A5">
              <w:rPr>
                <w:rFonts w:cs="B Nazanin" w:hint="cs"/>
                <w:rtl/>
                <w:lang w:bidi="fa-IR"/>
              </w:rPr>
              <w:t>شبانه</w:t>
            </w:r>
            <w:r>
              <w:rPr>
                <w:rFonts w:cs="B Nazanin" w:hint="cs"/>
                <w:rtl/>
                <w:lang w:bidi="fa-IR"/>
              </w:rPr>
              <w:t>،</w:t>
            </w:r>
            <w:r w:rsidR="00AB7ED2" w:rsidRPr="00B066A5">
              <w:rPr>
                <w:rFonts w:cs="B Nazanin" w:hint="cs"/>
                <w:rtl/>
                <w:lang w:bidi="fa-IR"/>
              </w:rPr>
              <w:t xml:space="preserve"> رشته:</w:t>
            </w:r>
            <w:r w:rsidR="0028308B">
              <w:rPr>
                <w:rFonts w:cs="B Nazanin" w:hint="cs"/>
                <w:rtl/>
                <w:lang w:bidi="fa-IR"/>
              </w:rPr>
              <w:t xml:space="preserve">                                         پذیرفته شده گروه آزمایشی </w:t>
            </w:r>
          </w:p>
          <w:p w:rsidR="00AB7ED2" w:rsidRDefault="0028308B" w:rsidP="0089691A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آزمون سراسری سال       </w:t>
            </w:r>
            <w:r w:rsidR="00AB7ED2" w:rsidRPr="00B066A5">
              <w:rPr>
                <w:rFonts w:cs="B Nazanin" w:hint="cs"/>
                <w:rtl/>
                <w:lang w:bidi="fa-IR"/>
              </w:rPr>
              <w:tab/>
            </w:r>
            <w:r>
              <w:rPr>
                <w:rFonts w:cs="B Nazanin" w:hint="cs"/>
                <w:rtl/>
                <w:lang w:bidi="fa-IR"/>
              </w:rPr>
              <w:t xml:space="preserve"> (کد             ) به شماره دانشجویی           </w:t>
            </w:r>
            <w:r w:rsidR="00AB7ED2" w:rsidRPr="00B066A5">
              <w:rPr>
                <w:rFonts w:cs="B Nazanin" w:hint="cs"/>
                <w:rtl/>
                <w:lang w:bidi="fa-IR"/>
              </w:rPr>
              <w:tab/>
            </w:r>
            <w:r>
              <w:rPr>
                <w:rFonts w:cs="B Nazanin" w:hint="cs"/>
                <w:rtl/>
                <w:lang w:bidi="fa-IR"/>
              </w:rPr>
              <w:t xml:space="preserve">با توجه  به آیین نامه مربوط و احراز شرایط لازم (به شرح زیر) تقاضای تغییر رشته به رشته                (کد             ) دانشکده </w:t>
            </w:r>
            <w:r w:rsidR="0089691A">
              <w:rPr>
                <w:rFonts w:cs="B Nazanin" w:hint="cs"/>
                <w:rtl/>
                <w:lang w:bidi="fa-IR"/>
              </w:rPr>
              <w:t>/ پردیس را دارم.</w:t>
            </w:r>
          </w:p>
          <w:p w:rsidR="0089691A" w:rsidRDefault="0089691A" w:rsidP="0089691A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حداقل تعداد 36 واحد انتخاب و گذراندم و میانگین دروس مربوط برابر          می باشد.</w:t>
            </w:r>
          </w:p>
          <w:p w:rsidR="0089691A" w:rsidRPr="0089691A" w:rsidRDefault="0089691A" w:rsidP="0089691A">
            <w:pPr>
              <w:pStyle w:val="ListParagraph"/>
              <w:numPr>
                <w:ilvl w:val="0"/>
                <w:numId w:val="3"/>
              </w:num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میانگین کل مدرک پیش دانشگاهی ام برابر            می باشد.</w:t>
            </w:r>
          </w:p>
          <w:p w:rsidR="00D36A32" w:rsidRDefault="00D36A32" w:rsidP="00D36A32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  <w:tbl>
            <w:tblPr>
              <w:tblStyle w:val="TableGrid"/>
              <w:tblpPr w:leftFromText="180" w:rightFromText="180" w:vertAnchor="text" w:horzAnchor="margin" w:tblpY="-28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72"/>
            </w:tblGrid>
            <w:tr w:rsidR="0089691A" w:rsidTr="0089691A">
              <w:trPr>
                <w:trHeight w:val="948"/>
              </w:trPr>
              <w:tc>
                <w:tcPr>
                  <w:tcW w:w="2272" w:type="dxa"/>
                </w:tcPr>
                <w:p w:rsidR="0089691A" w:rsidRPr="0089691A" w:rsidRDefault="0089691A" w:rsidP="0089691A">
                  <w:pPr>
                    <w:jc w:val="center"/>
                    <w:rPr>
                      <w:rFonts w:cs="B Nazanin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89691A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تاریخ درخواست</w:t>
                  </w:r>
                </w:p>
                <w:p w:rsidR="0089691A" w:rsidRPr="0089691A" w:rsidRDefault="0089691A" w:rsidP="0089691A">
                  <w:pPr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89691A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نام و نام خانوادگی</w:t>
                  </w:r>
                </w:p>
                <w:p w:rsidR="0089691A" w:rsidRDefault="0089691A" w:rsidP="0089691A">
                  <w:pPr>
                    <w:jc w:val="center"/>
                    <w:rPr>
                      <w:rFonts w:cs="B Nazanin"/>
                      <w:lang w:bidi="fa-IR"/>
                    </w:rPr>
                  </w:pPr>
                  <w:r w:rsidRPr="0089691A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امضاء</w:t>
                  </w:r>
                </w:p>
              </w:tc>
            </w:tr>
          </w:tbl>
          <w:p w:rsidR="0089691A" w:rsidRDefault="0089691A" w:rsidP="0089691A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  <w:p w:rsidR="0089691A" w:rsidRPr="00B066A5" w:rsidRDefault="0089691A" w:rsidP="0089691A">
            <w:pPr>
              <w:jc w:val="both"/>
              <w:rPr>
                <w:rFonts w:cs="B Nazanin"/>
                <w:rtl/>
                <w:lang w:bidi="fa-IR"/>
              </w:rPr>
            </w:pPr>
          </w:p>
          <w:p w:rsidR="00AB7ED2" w:rsidRPr="00B066A5" w:rsidRDefault="00AB7ED2" w:rsidP="00B066A5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89691A" w:rsidRPr="00B066A5" w:rsidTr="001A146D">
        <w:trPr>
          <w:trHeight w:val="1820"/>
        </w:trPr>
        <w:tc>
          <w:tcPr>
            <w:tcW w:w="902" w:type="dxa"/>
            <w:vMerge/>
            <w:textDirection w:val="btLr"/>
          </w:tcPr>
          <w:p w:rsidR="0089691A" w:rsidRPr="00C9726C" w:rsidRDefault="0089691A" w:rsidP="00B066A5">
            <w:pPr>
              <w:bidi/>
              <w:ind w:left="113" w:right="113"/>
              <w:jc w:val="both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456" w:type="dxa"/>
            <w:gridSpan w:val="2"/>
            <w:tcBorders>
              <w:top w:val="single" w:sz="4" w:space="0" w:color="auto"/>
            </w:tcBorders>
          </w:tcPr>
          <w:p w:rsidR="0089691A" w:rsidRPr="00B066A5" w:rsidRDefault="0089691A" w:rsidP="00E13392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مراتب مورد تایید </w:t>
            </w:r>
            <w:r w:rsidR="00E13392">
              <w:rPr>
                <w:rFonts w:cs="B Nazanin" w:hint="cs"/>
                <w:b/>
                <w:bCs/>
                <w:rtl/>
                <w:lang w:bidi="fa-IR"/>
              </w:rPr>
              <w:t>می باشد/نمی باشد.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</w:t>
            </w:r>
          </w:p>
          <w:p w:rsidR="0089691A" w:rsidRDefault="0089691A" w:rsidP="0089691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                                       نام و نام خانوادگی</w:t>
            </w:r>
          </w:p>
          <w:p w:rsidR="0089691A" w:rsidRDefault="0089691A" w:rsidP="00DD2E1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                                 مدیر گروه آموزشی </w:t>
            </w:r>
            <w:r w:rsidR="00DD2E10">
              <w:rPr>
                <w:rFonts w:cs="B Nazanin" w:hint="cs"/>
                <w:b/>
                <w:bCs/>
                <w:rtl/>
                <w:lang w:bidi="fa-IR"/>
              </w:rPr>
              <w:t>پردیس ابوریحان</w:t>
            </w:r>
          </w:p>
          <w:p w:rsidR="00DD2E10" w:rsidRPr="00D36A32" w:rsidRDefault="00DD2E10" w:rsidP="00DD2E1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                                     دانشگاه تهران</w:t>
            </w:r>
          </w:p>
          <w:p w:rsidR="0089691A" w:rsidRPr="005507BB" w:rsidRDefault="0089691A" w:rsidP="005507BB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</w:t>
            </w:r>
          </w:p>
        </w:tc>
      </w:tr>
      <w:tr w:rsidR="00AB7ED2" w:rsidRPr="00B066A5" w:rsidTr="001A146D">
        <w:tc>
          <w:tcPr>
            <w:tcW w:w="902" w:type="dxa"/>
            <w:vMerge/>
          </w:tcPr>
          <w:p w:rsidR="00AB7ED2" w:rsidRPr="00B066A5" w:rsidRDefault="00AB7ED2" w:rsidP="00B066A5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0456" w:type="dxa"/>
            <w:gridSpan w:val="2"/>
          </w:tcPr>
          <w:p w:rsidR="00AB7ED2" w:rsidRDefault="006A1FD4" w:rsidP="00DD2E10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معاونت محترم آموزشی (مقصد) مدیر گروه آموزشی مقصد (تغییر رشته در </w:t>
            </w:r>
            <w:r w:rsidR="00DD2E10">
              <w:rPr>
                <w:rFonts w:cs="B Nazanin" w:hint="cs"/>
                <w:rtl/>
                <w:lang w:bidi="fa-IR"/>
              </w:rPr>
              <w:t>دانشکده انجام شود)</w:t>
            </w:r>
          </w:p>
          <w:p w:rsidR="00DD2E10" w:rsidRDefault="00DD2E10" w:rsidP="00DD2E10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با سلام</w:t>
            </w:r>
          </w:p>
          <w:p w:rsidR="00DD2E10" w:rsidRPr="00B066A5" w:rsidRDefault="00DD2E10" w:rsidP="00403E9B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پیوست عین فرم و ریز نمرات وی جهت استحضار و اقدام مقتضی به گروه آموزشی/دانشکده ارسال می گردد.</w:t>
            </w:r>
          </w:p>
          <w:p w:rsidR="00AB7ED2" w:rsidRPr="00DD2E10" w:rsidRDefault="00DD2E10" w:rsidP="00322148">
            <w:pPr>
              <w:bidi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</w:t>
            </w:r>
            <w:r w:rsidR="00322148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</w:t>
            </w:r>
            <w:r w:rsidRPr="00DD2E10">
              <w:rPr>
                <w:rFonts w:cs="B Nazanin" w:hint="cs"/>
                <w:b/>
                <w:bCs/>
                <w:rtl/>
                <w:lang w:bidi="fa-IR"/>
              </w:rPr>
              <w:t xml:space="preserve">معاون </w:t>
            </w:r>
            <w:r w:rsidR="00BB608B">
              <w:rPr>
                <w:rFonts w:cs="B Nazanin" w:hint="cs"/>
                <w:b/>
                <w:bCs/>
                <w:rtl/>
                <w:lang w:bidi="fa-IR"/>
              </w:rPr>
              <w:t>آموزشی</w:t>
            </w:r>
            <w:r w:rsidRPr="00DD2E1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6B6F2E">
              <w:rPr>
                <w:rFonts w:cs="B Nazanin" w:hint="cs"/>
                <w:b/>
                <w:bCs/>
                <w:rtl/>
                <w:lang w:bidi="fa-IR"/>
              </w:rPr>
              <w:t xml:space="preserve">و تحصیلات تکمیلی </w:t>
            </w:r>
            <w:r w:rsidRPr="00DD2E10">
              <w:rPr>
                <w:rFonts w:cs="B Nazanin" w:hint="cs"/>
                <w:b/>
                <w:bCs/>
                <w:rtl/>
                <w:lang w:bidi="fa-IR"/>
              </w:rPr>
              <w:t xml:space="preserve">پردیس </w:t>
            </w:r>
            <w:r w:rsidR="00322148">
              <w:rPr>
                <w:rFonts w:cs="B Nazanin" w:hint="cs"/>
                <w:b/>
                <w:bCs/>
                <w:rtl/>
                <w:lang w:bidi="fa-IR"/>
              </w:rPr>
              <w:t>ابوریحان</w:t>
            </w:r>
          </w:p>
          <w:p w:rsidR="00DD2E10" w:rsidRPr="00DD2E10" w:rsidRDefault="00322148" w:rsidP="0032214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                           </w:t>
            </w:r>
            <w:r w:rsidR="00DD2E10" w:rsidRPr="00DD2E10">
              <w:rPr>
                <w:rFonts w:cs="B Nazanin" w:hint="cs"/>
                <w:b/>
                <w:bCs/>
                <w:rtl/>
                <w:lang w:bidi="fa-IR"/>
              </w:rPr>
              <w:t>دانشگاه تهران</w:t>
            </w:r>
          </w:p>
          <w:p w:rsidR="00DD2E10" w:rsidRPr="00B066A5" w:rsidRDefault="00DD2E10" w:rsidP="00DD2E1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B7ED2" w:rsidRPr="00B066A5" w:rsidTr="001A146D">
        <w:tc>
          <w:tcPr>
            <w:tcW w:w="11358" w:type="dxa"/>
            <w:gridSpan w:val="3"/>
          </w:tcPr>
          <w:p w:rsidR="00AB7ED2" w:rsidRPr="00D36A32" w:rsidRDefault="00AB7ED2" w:rsidP="00B066A5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D36A32">
              <w:rPr>
                <w:rFonts w:cs="B Nazanin" w:hint="cs"/>
                <w:b/>
                <w:bCs/>
                <w:rtl/>
                <w:lang w:bidi="fa-IR"/>
              </w:rPr>
              <w:t>اداره کل امور آموزشی دانشگاه تهران</w:t>
            </w:r>
          </w:p>
          <w:p w:rsidR="00AB7ED2" w:rsidRDefault="00DD2E10" w:rsidP="00B066A5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با سلام</w:t>
            </w:r>
          </w:p>
          <w:p w:rsidR="00403E9B" w:rsidRDefault="00DD2E10" w:rsidP="00DD2E10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تقاضای وی به همراه سایر تقاضاهای رسیده در جلسه مورخ         شورای آموزشی دانشکده / پردیس(مقصد)</w:t>
            </w:r>
            <w:r w:rsidR="00403E9B">
              <w:rPr>
                <w:rFonts w:cs="B Nazanin" w:hint="cs"/>
                <w:rtl/>
                <w:lang w:bidi="fa-IR"/>
              </w:rPr>
              <w:t xml:space="preserve"> مطرح و مورد بررسی واقع و تصمیم زیر اتخاذ گردیده است.</w:t>
            </w:r>
          </w:p>
          <w:p w:rsidR="00403E9B" w:rsidRDefault="00403E9B" w:rsidP="00403E9B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ascii="Arial" w:hAnsi="Arial" w:cs="Arial"/>
                <w:rtl/>
                <w:lang w:bidi="fa-IR"/>
              </w:rPr>
              <w:t>□</w:t>
            </w:r>
            <w:r>
              <w:rPr>
                <w:rFonts w:cs="B Nazanin" w:hint="cs"/>
                <w:rtl/>
                <w:lang w:bidi="fa-IR"/>
              </w:rPr>
              <w:t xml:space="preserve"> با تقاضای وی موافقت و مقرر شد موضوع جهت طرح و تصویب به کمسیون بررسی موارد خاص دانشگاه ارجاع شود.</w:t>
            </w:r>
          </w:p>
          <w:p w:rsidR="00403E9B" w:rsidRPr="00B066A5" w:rsidRDefault="00403E9B" w:rsidP="00403E9B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ascii="Arial" w:hAnsi="Arial" w:cs="Arial"/>
                <w:rtl/>
                <w:lang w:bidi="fa-IR"/>
              </w:rPr>
              <w:t>□</w:t>
            </w:r>
            <w:r>
              <w:rPr>
                <w:rFonts w:cs="B Nazanin" w:hint="cs"/>
                <w:rtl/>
                <w:lang w:bidi="fa-IR"/>
              </w:rPr>
              <w:t xml:space="preserve"> با تقاضای وی مخالفت و مقرر گردید، مدارک وی به دانشکده / پردیس مبداً اعاده شود. </w:t>
            </w:r>
          </w:p>
          <w:p w:rsidR="00AB7ED2" w:rsidRPr="00403E9B" w:rsidRDefault="00AB7ED2" w:rsidP="002F3EEA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03E9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معاون </w:t>
            </w:r>
            <w:r w:rsidR="002F3EE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آموزشی</w:t>
            </w:r>
            <w:r w:rsidRPr="00403E9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403E9B" w:rsidRPr="00403E9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دانشکده /پردیس(مبداً)/ معاون آموزشی دانشکده /پردیس(مقصد)</w:t>
            </w:r>
          </w:p>
          <w:p w:rsidR="00AB7ED2" w:rsidRPr="00B066A5" w:rsidRDefault="00AB7ED2" w:rsidP="00B066A5">
            <w:pPr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C9726C" w:rsidRPr="00B066A5" w:rsidTr="001A146D">
        <w:trPr>
          <w:trHeight w:val="64"/>
        </w:trPr>
        <w:tc>
          <w:tcPr>
            <w:tcW w:w="9265" w:type="dxa"/>
            <w:gridSpan w:val="2"/>
            <w:tcBorders>
              <w:right w:val="single" w:sz="4" w:space="0" w:color="auto"/>
            </w:tcBorders>
          </w:tcPr>
          <w:p w:rsidR="00C9726C" w:rsidRPr="008B3434" w:rsidRDefault="00C9726C" w:rsidP="00B066A5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8B3434">
              <w:rPr>
                <w:rFonts w:cs="B Nazanin" w:hint="cs"/>
                <w:sz w:val="16"/>
                <w:szCs w:val="16"/>
                <w:rtl/>
                <w:lang w:bidi="fa-IR"/>
              </w:rPr>
              <w:t>تذکرات مهم:</w:t>
            </w:r>
          </w:p>
          <w:p w:rsidR="00C9726C" w:rsidRPr="008B3434" w:rsidRDefault="00C9726C" w:rsidP="008B3434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Nazanin"/>
                <w:sz w:val="16"/>
                <w:szCs w:val="16"/>
                <w:lang w:bidi="fa-IR"/>
              </w:rPr>
            </w:pPr>
            <w:r w:rsidRPr="008B3434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از این فرم </w:t>
            </w:r>
            <w:r w:rsidR="008B3434" w:rsidRPr="008B3434">
              <w:rPr>
                <w:rFonts w:cs="B Nazanin" w:hint="cs"/>
                <w:sz w:val="16"/>
                <w:szCs w:val="16"/>
                <w:rtl/>
                <w:lang w:bidi="fa-IR"/>
              </w:rPr>
              <w:t>در مواردی که درخواست تغییر رشته به خارج از دانشکده محل تحصیل دانشجو است. توسط معاون آموزشی دانشکده باید تایید و سپس به دانشکده مقصد ارسال شود.</w:t>
            </w:r>
          </w:p>
          <w:p w:rsidR="008B3434" w:rsidRDefault="008B3434" w:rsidP="008B3434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Nazanin"/>
                <w:lang w:bidi="fa-IR"/>
              </w:rPr>
            </w:pPr>
            <w:r w:rsidRPr="008B3434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طبق مصوبه شورای آموزشی دانشگاه رعایت زمان درخواست دانشجو برای رشته های متمرکز، حداکثر اول شهریور سال بعد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از قبولی و برای رشته های نیمه متمرکز ورودی نیمسال دوم سال تحصیلی ، نیمه بهمن ماه سال تحصیلی بعد است.</w:t>
            </w:r>
          </w:p>
          <w:p w:rsidR="008B3434" w:rsidRPr="008B3434" w:rsidRDefault="008B3434" w:rsidP="008B3434">
            <w:pPr>
              <w:bidi/>
              <w:ind w:left="360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093" w:type="dxa"/>
            <w:tcBorders>
              <w:left w:val="single" w:sz="4" w:space="0" w:color="auto"/>
            </w:tcBorders>
          </w:tcPr>
          <w:p w:rsidR="00C9726C" w:rsidRPr="00726F9B" w:rsidRDefault="00C9726C" w:rsidP="00C9726C">
            <w:pPr>
              <w:bidi/>
              <w:jc w:val="both"/>
              <w:rPr>
                <w:rFonts w:cs="B Zar"/>
                <w:lang w:bidi="fa-IR"/>
              </w:rPr>
            </w:pPr>
            <w:r w:rsidRPr="005507BB">
              <w:rPr>
                <w:rFonts w:cs="B Zar" w:hint="cs"/>
                <w:sz w:val="20"/>
                <w:szCs w:val="20"/>
                <w:rtl/>
                <w:lang w:bidi="fa-IR"/>
              </w:rPr>
              <w:t>شماره و تاریخ ثبت نامه در دبیرخانه اداره کل امور آموزشی دانشگاه</w:t>
            </w:r>
          </w:p>
          <w:p w:rsidR="00C9726C" w:rsidRPr="00B066A5" w:rsidRDefault="00C9726C" w:rsidP="00C9726C">
            <w:pPr>
              <w:pStyle w:val="ListParagraph"/>
              <w:bidi/>
              <w:jc w:val="both"/>
              <w:rPr>
                <w:rFonts w:cs="B Nazanin"/>
                <w:rtl/>
                <w:lang w:bidi="fa-IR"/>
              </w:rPr>
            </w:pPr>
          </w:p>
        </w:tc>
      </w:tr>
    </w:tbl>
    <w:p w:rsidR="00AB7ED2" w:rsidRPr="00B066A5" w:rsidRDefault="00AB7ED2" w:rsidP="00B066A5">
      <w:pPr>
        <w:bidi/>
        <w:jc w:val="both"/>
        <w:rPr>
          <w:rFonts w:cs="B Nazanin"/>
          <w:rtl/>
          <w:lang w:bidi="fa-IR"/>
        </w:rPr>
      </w:pPr>
    </w:p>
    <w:sectPr w:rsidR="00AB7ED2" w:rsidRPr="00B066A5" w:rsidSect="00D36A32">
      <w:pgSz w:w="12240" w:h="15840"/>
      <w:pgMar w:top="426" w:right="616" w:bottom="284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2CF5"/>
    <w:multiLevelType w:val="hybridMultilevel"/>
    <w:tmpl w:val="BF082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A7C84"/>
    <w:multiLevelType w:val="hybridMultilevel"/>
    <w:tmpl w:val="158A8C48"/>
    <w:lvl w:ilvl="0" w:tplc="C13A4C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B4CAA"/>
    <w:multiLevelType w:val="hybridMultilevel"/>
    <w:tmpl w:val="37841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7ED2"/>
    <w:rsid w:val="000A7BC3"/>
    <w:rsid w:val="000B2CC2"/>
    <w:rsid w:val="000B56FD"/>
    <w:rsid w:val="001A146D"/>
    <w:rsid w:val="0028308B"/>
    <w:rsid w:val="002F3EEA"/>
    <w:rsid w:val="00322148"/>
    <w:rsid w:val="00352244"/>
    <w:rsid w:val="003F3AB5"/>
    <w:rsid w:val="00403E9B"/>
    <w:rsid w:val="00440FD6"/>
    <w:rsid w:val="004F535D"/>
    <w:rsid w:val="005048F7"/>
    <w:rsid w:val="00512906"/>
    <w:rsid w:val="00544D98"/>
    <w:rsid w:val="005507BB"/>
    <w:rsid w:val="00575D35"/>
    <w:rsid w:val="005A42DB"/>
    <w:rsid w:val="005B32E8"/>
    <w:rsid w:val="00622777"/>
    <w:rsid w:val="006A1FD4"/>
    <w:rsid w:val="006B4117"/>
    <w:rsid w:val="006B6F2E"/>
    <w:rsid w:val="00726F9B"/>
    <w:rsid w:val="007854BA"/>
    <w:rsid w:val="0089691A"/>
    <w:rsid w:val="008B3434"/>
    <w:rsid w:val="009B33DF"/>
    <w:rsid w:val="009D72F4"/>
    <w:rsid w:val="00AB2601"/>
    <w:rsid w:val="00AB557A"/>
    <w:rsid w:val="00AB7ED2"/>
    <w:rsid w:val="00B024DD"/>
    <w:rsid w:val="00B066A5"/>
    <w:rsid w:val="00B10A93"/>
    <w:rsid w:val="00BB608B"/>
    <w:rsid w:val="00C9726C"/>
    <w:rsid w:val="00CD147E"/>
    <w:rsid w:val="00D2230E"/>
    <w:rsid w:val="00D33A7D"/>
    <w:rsid w:val="00D36A32"/>
    <w:rsid w:val="00D47422"/>
    <w:rsid w:val="00DD2E10"/>
    <w:rsid w:val="00DD7EFA"/>
    <w:rsid w:val="00E13392"/>
    <w:rsid w:val="00E302D1"/>
    <w:rsid w:val="00ED2A31"/>
    <w:rsid w:val="00EE36C6"/>
    <w:rsid w:val="00F52A8C"/>
    <w:rsid w:val="00FF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3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535D"/>
    <w:pPr>
      <w:spacing w:after="0" w:line="240" w:lineRule="auto"/>
    </w:pPr>
  </w:style>
  <w:style w:type="table" w:styleId="TableGrid">
    <w:name w:val="Table Grid"/>
    <w:basedOn w:val="TableNormal"/>
    <w:uiPriority w:val="59"/>
    <w:rsid w:val="00AB7E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66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Mrs.Jahangiri</dc:creator>
  <cp:keywords/>
  <dc:description/>
  <cp:lastModifiedBy>razmfar</cp:lastModifiedBy>
  <cp:revision>19</cp:revision>
  <cp:lastPrinted>2003-01-04T02:18:00Z</cp:lastPrinted>
  <dcterms:created xsi:type="dcterms:W3CDTF">2003-01-03T02:55:00Z</dcterms:created>
  <dcterms:modified xsi:type="dcterms:W3CDTF">2015-05-22T20:18:00Z</dcterms:modified>
</cp:coreProperties>
</file>