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1A" w:rsidRPr="007F75D9" w:rsidRDefault="007F75D9" w:rsidP="005531C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F75D9">
        <w:rPr>
          <w:rFonts w:cs="B Nazanin" w:hint="cs"/>
          <w:b/>
          <w:bCs/>
          <w:sz w:val="24"/>
          <w:szCs w:val="24"/>
          <w:rtl/>
          <w:lang w:bidi="fa-IR"/>
        </w:rPr>
        <w:t>بسمه‌تعالی</w:t>
      </w:r>
    </w:p>
    <w:p w:rsidR="00A1315D" w:rsidRPr="007F75D9" w:rsidRDefault="00A1315D" w:rsidP="00A1315D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7966F4" w:rsidRPr="007F75D9" w:rsidRDefault="007966F4" w:rsidP="00F231ED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 xml:space="preserve">جناب آقای دکتر </w:t>
      </w:r>
      <w:r w:rsidR="00F231ED">
        <w:rPr>
          <w:rFonts w:cs="B Nazanin" w:hint="cs"/>
          <w:b/>
          <w:bCs/>
          <w:sz w:val="26"/>
          <w:szCs w:val="26"/>
          <w:rtl/>
          <w:lang w:bidi="fa-IR"/>
        </w:rPr>
        <w:t>کوچک‌زاده</w:t>
      </w:r>
    </w:p>
    <w:p w:rsidR="007966F4" w:rsidRDefault="007966F4" w:rsidP="007F75D9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رئیس محترم بنیاد نخبگان استان تهران</w:t>
      </w:r>
    </w:p>
    <w:p w:rsidR="007F75D9" w:rsidRPr="007F75D9" w:rsidRDefault="007F75D9" w:rsidP="007F75D9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p w:rsidR="007966F4" w:rsidRPr="007F75D9" w:rsidRDefault="007F75D9" w:rsidP="005531CF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احترام،</w:t>
      </w:r>
    </w:p>
    <w:p w:rsidR="007966F4" w:rsidRDefault="00F231ED" w:rsidP="00F231ED">
      <w:pPr>
        <w:bidi/>
        <w:spacing w:line="276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به استحضار می‌رساند سرکار خانم/ جناب آقای ....................................</w:t>
      </w:r>
      <w:r w:rsidR="007F75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با شماره ملی</w:t>
      </w:r>
      <w:r w:rsidR="007F75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.................................... دانشجوی مقطع</w:t>
      </w:r>
      <w:r w:rsidR="007F75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7F75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 xml:space="preserve">این دانشگاه </w:t>
      </w:r>
      <w:r w:rsidRPr="00F231ED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مشمول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پشتیبانی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231ED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دانشجویی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بنیاد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ملی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نخبگان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در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سال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تحصیلی</w:t>
      </w:r>
      <w:r w:rsidRPr="00F231ED">
        <w:rPr>
          <w:rFonts w:cs="B Nazanin"/>
          <w:sz w:val="28"/>
          <w:szCs w:val="28"/>
          <w:rtl/>
          <w:lang w:bidi="fa-IR"/>
        </w:rPr>
        <w:t xml:space="preserve"> 99-1398</w:t>
      </w:r>
      <w:r w:rsidRPr="00F231ED">
        <w:rPr>
          <w:rFonts w:cs="B Nazanin" w:hint="cs"/>
          <w:sz w:val="28"/>
          <w:szCs w:val="28"/>
          <w:rtl/>
          <w:lang w:bidi="fa-IR"/>
        </w:rPr>
        <w:t>،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 xml:space="preserve"> در نیم</w:t>
      </w:r>
      <w:r w:rsidR="00F8548A" w:rsidRPr="007F75D9">
        <w:rPr>
          <w:rFonts w:cs="B Nazanin" w:hint="cs"/>
          <w:sz w:val="28"/>
          <w:szCs w:val="28"/>
          <w:rtl/>
          <w:lang w:bidi="fa-IR"/>
        </w:rPr>
        <w:t>‌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سال اول/ دوم سال تحصیلی جاری، به عنوان کار دانشجویی، ماهانه 20 ساعت در</w:t>
      </w:r>
      <w:r w:rsidRPr="007F75D9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 xml:space="preserve">با این دانشگاه همکاری </w:t>
      </w:r>
      <w:r>
        <w:rPr>
          <w:rFonts w:cs="B Nazanin" w:hint="cs"/>
          <w:sz w:val="28"/>
          <w:szCs w:val="28"/>
          <w:rtl/>
          <w:lang w:bidi="fa-IR"/>
        </w:rPr>
        <w:t>داشته‌اند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.</w:t>
      </w:r>
    </w:p>
    <w:p w:rsidR="007F75D9" w:rsidRPr="007F75D9" w:rsidRDefault="007F75D9" w:rsidP="007F75D9">
      <w:pPr>
        <w:bidi/>
        <w:spacing w:line="276" w:lineRule="auto"/>
        <w:jc w:val="lowKashida"/>
        <w:rPr>
          <w:rFonts w:cs="B Nazanin"/>
          <w:sz w:val="28"/>
          <w:szCs w:val="28"/>
          <w:lang w:bidi="fa-IR"/>
        </w:rPr>
      </w:pPr>
    </w:p>
    <w:p w:rsidR="005531CF" w:rsidRPr="007F75D9" w:rsidRDefault="005531CF" w:rsidP="005531CF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7966F4" w:rsidRPr="007F75D9" w:rsidRDefault="007966F4" w:rsidP="00F231ED">
      <w:pPr>
        <w:bidi/>
        <w:ind w:right="2694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مهر و امض</w:t>
      </w:r>
      <w:r w:rsidR="00F231ED">
        <w:rPr>
          <w:rFonts w:cs="B Nazanin" w:hint="cs"/>
          <w:b/>
          <w:bCs/>
          <w:sz w:val="26"/>
          <w:szCs w:val="26"/>
          <w:rtl/>
          <w:lang w:bidi="fa-IR"/>
        </w:rPr>
        <w:t>اء</w:t>
      </w:r>
    </w:p>
    <w:p w:rsidR="007966F4" w:rsidRPr="007966F4" w:rsidRDefault="007966F4" w:rsidP="00F231ED">
      <w:pPr>
        <w:bidi/>
        <w:ind w:right="1134"/>
        <w:jc w:val="right"/>
        <w:rPr>
          <w:rFonts w:cs="B Nazanin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معاون آموزشی/ دانشجویی</w:t>
      </w:r>
      <w:r w:rsidR="00F8548A" w:rsidRPr="007F75D9">
        <w:rPr>
          <w:rFonts w:cs="B Nazanin" w:hint="cs"/>
          <w:b/>
          <w:bCs/>
          <w:sz w:val="26"/>
          <w:szCs w:val="26"/>
          <w:rtl/>
          <w:lang w:bidi="fa-IR"/>
        </w:rPr>
        <w:t>/ پژوهشی</w:t>
      </w: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دانشگاه</w:t>
      </w:r>
    </w:p>
    <w:sectPr w:rsidR="007966F4" w:rsidRPr="007966F4" w:rsidSect="007F75D9">
      <w:pgSz w:w="12240" w:h="15840"/>
      <w:pgMar w:top="28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13"/>
    <w:rsid w:val="005531CF"/>
    <w:rsid w:val="005A6313"/>
    <w:rsid w:val="0067551A"/>
    <w:rsid w:val="007966F4"/>
    <w:rsid w:val="007F75D9"/>
    <w:rsid w:val="00A1315D"/>
    <w:rsid w:val="00C56B6C"/>
    <w:rsid w:val="00DF11EA"/>
    <w:rsid w:val="00F231ED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242F6-F24D-4225-B18E-04162D5E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Mehri Karimi</dc:creator>
  <cp:lastModifiedBy>W3</cp:lastModifiedBy>
  <cp:revision>1</cp:revision>
  <dcterms:created xsi:type="dcterms:W3CDTF">2020-06-01T05:11:00Z</dcterms:created>
  <dcterms:modified xsi:type="dcterms:W3CDTF">2020-06-10T05:19:00Z</dcterms:modified>
</cp:coreProperties>
</file>