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9540" w14:textId="77777777" w:rsidR="00C26D17" w:rsidRPr="00E42DE0" w:rsidRDefault="006A6EC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24DA7" wp14:editId="1499DC95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AF08" w14:textId="77777777"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14:paraId="0875A033" w14:textId="77777777"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24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14:paraId="5106AF08" w14:textId="77777777"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14:paraId="0875A033" w14:textId="77777777"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B42211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14:paraId="796AB873" w14:textId="77777777" w:rsidR="00C26D17" w:rsidRPr="00E42DE0" w:rsidRDefault="00BB6E08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همکاری‌های علمی- اجرایی</w:t>
      </w:r>
    </w:p>
    <w:p w14:paraId="0E330BD1" w14:textId="77777777" w:rsidR="00C26D17" w:rsidRPr="00E42DE0" w:rsidRDefault="00C26D17" w:rsidP="00E01BED">
      <w:pPr>
        <w:widowControl w:val="0"/>
        <w:bidi/>
        <w:spacing w:before="240" w:after="0" w:line="276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14:paraId="5759041A" w14:textId="77777777" w:rsidR="00C26D17" w:rsidRPr="00837965" w:rsidRDefault="00BB6E08" w:rsidP="007E7FDE">
      <w:pPr>
        <w:widowControl w:val="0"/>
        <w:bidi/>
        <w:spacing w:after="0" w:line="276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منظور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استفاده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توان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تحصيلات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تکميلي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پيشبرد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اهداف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مقطع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کارشناسي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ارشد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حرفه‌اي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رشتة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دانشجویی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،که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ناميده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مي‌شود،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منعقد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می‌گردد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14:paraId="0CFF359C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14:paraId="35B8652F" w14:textId="77777777" w:rsidR="00BB6E08" w:rsidRDefault="00BB6E08" w:rsidP="0043475F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اعضای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هیئت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موارد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:</w:t>
      </w:r>
    </w:p>
    <w:p w14:paraId="7E0E88CC" w14:textId="77777777" w:rsidR="00A921CA" w:rsidRPr="00E650B0" w:rsidRDefault="00A921CA" w:rsidP="00A921CA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9175" w:type="dxa"/>
        <w:jc w:val="center"/>
        <w:tblLook w:val="04A0" w:firstRow="1" w:lastRow="0" w:firstColumn="1" w:lastColumn="0" w:noHBand="0" w:noVBand="1"/>
      </w:tblPr>
      <w:tblGrid>
        <w:gridCol w:w="742"/>
        <w:gridCol w:w="4226"/>
        <w:gridCol w:w="4207"/>
      </w:tblGrid>
      <w:tr w:rsidR="006D6380" w:rsidRPr="00BB6E08" w14:paraId="7121090D" w14:textId="77777777" w:rsidTr="006D6380">
        <w:trPr>
          <w:trHeight w:val="459"/>
          <w:jc w:val="center"/>
        </w:trPr>
        <w:tc>
          <w:tcPr>
            <w:tcW w:w="742" w:type="dxa"/>
            <w:vAlign w:val="center"/>
          </w:tcPr>
          <w:p w14:paraId="0EA2FA51" w14:textId="77777777" w:rsidR="006D6380" w:rsidRPr="00BB6E08" w:rsidRDefault="006D6380" w:rsidP="00BE10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انتخاب</w:t>
            </w:r>
          </w:p>
        </w:tc>
        <w:tc>
          <w:tcPr>
            <w:tcW w:w="4226" w:type="dxa"/>
            <w:vAlign w:val="center"/>
          </w:tcPr>
          <w:p w14:paraId="1D69A0D0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علمی-اجرایی</w:t>
            </w:r>
          </w:p>
        </w:tc>
        <w:tc>
          <w:tcPr>
            <w:tcW w:w="4207" w:type="dxa"/>
            <w:vAlign w:val="center"/>
          </w:tcPr>
          <w:p w14:paraId="784B058E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برگزیدگان قابل حمایت</w:t>
            </w:r>
          </w:p>
        </w:tc>
      </w:tr>
      <w:tr w:rsidR="006D6380" w:rsidRPr="00BB6E08" w14:paraId="3D34E037" w14:textId="77777777" w:rsidTr="006D6380">
        <w:trPr>
          <w:trHeight w:val="747"/>
          <w:jc w:val="center"/>
        </w:trPr>
        <w:tc>
          <w:tcPr>
            <w:tcW w:w="742" w:type="dxa"/>
          </w:tcPr>
          <w:p w14:paraId="1B652A4A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AFFC98" wp14:editId="137A437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181610</wp:posOffset>
                      </wp:positionV>
                      <wp:extent cx="133350" cy="1428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1B96F" id="Rectangle 3" o:spid="_x0000_s1026" style="position:absolute;margin-left:7.85pt;margin-top:14.3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xl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14:paraId="13142863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نهادهای خارج از آن (صنعت، سازمان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 و مراکز تحقیقاتی)</w:t>
            </w:r>
          </w:p>
        </w:tc>
        <w:tc>
          <w:tcPr>
            <w:tcW w:w="4207" w:type="dxa"/>
            <w:vAlign w:val="center"/>
          </w:tcPr>
          <w:p w14:paraId="075E06BB" w14:textId="77777777" w:rsidR="006D6380" w:rsidRPr="00BB6E08" w:rsidRDefault="006D6380" w:rsidP="006F737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400 ریال مبلغ قرارداد، یک نف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</w:t>
            </w:r>
          </w:p>
        </w:tc>
      </w:tr>
      <w:tr w:rsidR="006D6380" w:rsidRPr="00BB6E08" w14:paraId="5EEFB6FF" w14:textId="77777777" w:rsidTr="006D6380">
        <w:trPr>
          <w:trHeight w:val="802"/>
          <w:jc w:val="center"/>
        </w:trPr>
        <w:tc>
          <w:tcPr>
            <w:tcW w:w="742" w:type="dxa"/>
          </w:tcPr>
          <w:p w14:paraId="308A853C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7AE39A" wp14:editId="097A6DB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200660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B2CE" id="Rectangle 4" o:spid="_x0000_s1026" style="position:absolute;margin-left:8.2pt;margin-top:15.8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W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6J&#10;Zi0+0R2SxvRWCTIP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14:paraId="4D260DD0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صندوق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حمایتی در قالب طرح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اعتبار پژوهشی (گرنت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پژوهشی)</w:t>
            </w:r>
          </w:p>
        </w:tc>
        <w:tc>
          <w:tcPr>
            <w:tcW w:w="4207" w:type="dxa"/>
            <w:vAlign w:val="center"/>
          </w:tcPr>
          <w:p w14:paraId="47ECB52F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250 ریال مبلغ قرارداد، یک نفر</w:t>
            </w:r>
          </w:p>
        </w:tc>
      </w:tr>
      <w:tr w:rsidR="006D6380" w:rsidRPr="00BB6E08" w14:paraId="173BB8DF" w14:textId="77777777" w:rsidTr="006D6380">
        <w:trPr>
          <w:trHeight w:val="402"/>
          <w:jc w:val="center"/>
        </w:trPr>
        <w:tc>
          <w:tcPr>
            <w:tcW w:w="742" w:type="dxa"/>
          </w:tcPr>
          <w:p w14:paraId="2D4C3632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CF554D" wp14:editId="05084CA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E6900" id="Rectangle 5" o:spid="_x0000_s1026" style="position:absolute;margin-left:8.2pt;margin-top:3.75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uoow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14:paraId="5FC7E2AC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تدوین کتاب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علمی و تخصصی</w:t>
            </w:r>
          </w:p>
        </w:tc>
        <w:tc>
          <w:tcPr>
            <w:tcW w:w="4207" w:type="dxa"/>
            <w:vAlign w:val="center"/>
          </w:tcPr>
          <w:p w14:paraId="124FB768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عنوان کتاب، یک نفر</w:t>
            </w:r>
          </w:p>
        </w:tc>
      </w:tr>
      <w:tr w:rsidR="006D6380" w:rsidRPr="00BB6E08" w14:paraId="0DD6367F" w14:textId="77777777" w:rsidTr="006D6380">
        <w:trPr>
          <w:trHeight w:val="550"/>
          <w:jc w:val="center"/>
        </w:trPr>
        <w:tc>
          <w:tcPr>
            <w:tcW w:w="742" w:type="dxa"/>
          </w:tcPr>
          <w:p w14:paraId="692FFD4E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7283A8" wp14:editId="063192B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100965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C1834" id="Rectangle 6" o:spid="_x0000_s1026" style="position:absolute;margin-left:8.2pt;margin-top:7.95pt;width:10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14:paraId="71157F50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</w:t>
            </w:r>
          </w:p>
        </w:tc>
        <w:tc>
          <w:tcPr>
            <w:tcW w:w="4207" w:type="dxa"/>
            <w:vAlign w:val="center"/>
          </w:tcPr>
          <w:p w14:paraId="60C20211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کارگاه، یک نفر، حداکثر یک نیم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سال تحصیلی</w:t>
            </w:r>
          </w:p>
        </w:tc>
      </w:tr>
      <w:tr w:rsidR="006D6380" w:rsidRPr="00BB6E08" w14:paraId="3A05509C" w14:textId="77777777" w:rsidTr="006D6380">
        <w:trPr>
          <w:trHeight w:val="462"/>
          <w:jc w:val="center"/>
        </w:trPr>
        <w:tc>
          <w:tcPr>
            <w:tcW w:w="742" w:type="dxa"/>
          </w:tcPr>
          <w:p w14:paraId="6DF56453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D5F8F4" wp14:editId="49BC824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70485</wp:posOffset>
                      </wp:positionV>
                      <wp:extent cx="133350" cy="14287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B1348" id="Rectangle 7" o:spid="_x0000_s1026" style="position:absolute;margin-left:8.2pt;margin-top:5.55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14:paraId="7A16BB36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اندازی آزمایشگاه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آموزشی/ پژوهشی</w:t>
            </w:r>
          </w:p>
        </w:tc>
        <w:tc>
          <w:tcPr>
            <w:tcW w:w="4207" w:type="dxa"/>
            <w:vAlign w:val="center"/>
          </w:tcPr>
          <w:p w14:paraId="5518F895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آزمایشگاه، حداکثر یک نفر</w:t>
            </w:r>
          </w:p>
        </w:tc>
      </w:tr>
      <w:tr w:rsidR="006D6380" w:rsidRPr="00BB6E08" w14:paraId="36ADD650" w14:textId="77777777" w:rsidTr="006D6380">
        <w:trPr>
          <w:trHeight w:val="412"/>
          <w:jc w:val="center"/>
        </w:trPr>
        <w:tc>
          <w:tcPr>
            <w:tcW w:w="742" w:type="dxa"/>
          </w:tcPr>
          <w:p w14:paraId="78F23A66" w14:textId="77777777"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DDDABE" wp14:editId="5D1D90C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57150</wp:posOffset>
                      </wp:positionV>
                      <wp:extent cx="133350" cy="1428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29B5" id="Rectangle 8" o:spid="_x0000_s1026" style="position:absolute;margin-left:8.2pt;margin-top:4.5pt;width:10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r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FB9K&#10;sxaf6A5JY3qrBDkL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33" w:type="dxa"/>
            <w:gridSpan w:val="2"/>
            <w:vAlign w:val="center"/>
          </w:tcPr>
          <w:p w14:paraId="7FB75110" w14:textId="77777777"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سایر موارد مشابه (به پیشنهاد دانشگاه و تأیید معاونت آینده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سازان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بنیاد ملی نخبگان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46038C82" w14:textId="77777777" w:rsidR="00BB6E08" w:rsidRPr="006F7378" w:rsidRDefault="00BB6E08" w:rsidP="00BB6E08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0"/>
          <w:szCs w:val="10"/>
          <w:rtl/>
          <w:lang w:bidi="fa-IR"/>
        </w:rPr>
      </w:pPr>
    </w:p>
    <w:p w14:paraId="11324214" w14:textId="77777777" w:rsidR="00C26D17" w:rsidRPr="00837965" w:rsidRDefault="00C26D17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تمامی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14:paraId="501DAD7D" w14:textId="77777777" w:rsidR="00A921CA" w:rsidRPr="00837965" w:rsidRDefault="00A921CA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14:paraId="1D958568" w14:textId="77777777" w:rsidR="00C26D17" w:rsidRPr="00837965" w:rsidRDefault="00C26D17" w:rsidP="0067418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 w:rsidR="001A7FC2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6A6EC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E2D7E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پانزده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</w:t>
      </w:r>
      <w:r w:rsidR="000679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شصت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14:paraId="0C2B96F7" w14:textId="77777777"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14:paraId="7F4B2D56" w14:textId="77777777" w:rsidR="00C26D17" w:rsidRPr="00837965" w:rsidRDefault="00C26D17" w:rsidP="00BA73A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="00BA73AD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14:paraId="02173182" w14:textId="77777777"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14:paraId="4ED3060B" w14:textId="77777777" w:rsidR="00C26D17" w:rsidRPr="001D2749" w:rsidRDefault="004E2D7E" w:rsidP="00BA73AD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مبلغ</w:t>
      </w:r>
      <w:r w:rsidR="00C26D17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قرارداد</w:t>
      </w:r>
      <w:r w:rsidR="001D2749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6A6EC9">
        <w:rPr>
          <w:rFonts w:ascii="B Zar" w:cs="B Zar" w:hint="cs"/>
          <w:spacing w:val="-2"/>
          <w:sz w:val="26"/>
          <w:szCs w:val="26"/>
          <w:rtl/>
        </w:rPr>
        <w:t>به ازای دویست‌و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BA73AD">
        <w:rPr>
          <w:rFonts w:ascii="B Zar" w:cs="B Zar" w:hint="cs"/>
          <w:spacing w:val="-2"/>
          <w:sz w:val="26"/>
          <w:szCs w:val="26"/>
          <w:rtl/>
        </w:rPr>
        <w:t>‌</w:t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شصت ساعت فعالیت در</w:t>
      </w:r>
      <w:r w:rsidR="001D2749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 ماه و پانزده ساعت فعالیت در</w:t>
      </w:r>
      <w:r w:rsidR="00BA73AD">
        <w:rPr>
          <w:rFonts w:ascii="B Zar" w:cs="B Zar" w:hint="cs"/>
          <w:spacing w:val="-2"/>
          <w:sz w:val="26"/>
          <w:szCs w:val="26"/>
          <w:rtl/>
        </w:rPr>
        <w:t xml:space="preserve"> هر 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1D2749">
        <w:rPr>
          <w:rFonts w:ascii="B Zar" w:cs="B Zar" w:hint="cs"/>
          <w:spacing w:val="-2"/>
          <w:sz w:val="26"/>
          <w:szCs w:val="26"/>
          <w:rtl/>
        </w:rPr>
        <w:t>معادل:</w:t>
      </w:r>
    </w:p>
    <w:p w14:paraId="109BA839" w14:textId="77777777" w:rsidR="0067418E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  <w:sectPr w:rsidR="0067418E" w:rsidSect="00961862">
          <w:footerReference w:type="default" r:id="rId7"/>
          <w:pgSz w:w="11906" w:h="16838"/>
          <w:pgMar w:top="1276" w:right="1219" w:bottom="993" w:left="1219" w:header="709" w:footer="0" w:gutter="0"/>
          <w:cols w:space="708"/>
          <w:bidi/>
          <w:rtlGutter/>
          <w:docGrid w:linePitch="360"/>
        </w:sect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سی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33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14:paraId="3E913D1E" w14:textId="77777777"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lastRenderedPageBreak/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14:paraId="64E27A64" w14:textId="77777777"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نه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پانصد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49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14:paraId="5F7E4E01" w14:textId="77777777"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شصت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60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3F690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14:paraId="0B8369FD" w14:textId="77777777" w:rsidR="00C26D17" w:rsidRPr="00837965" w:rsidRDefault="00C26D17" w:rsidP="0088209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فعالیت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همکار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علمی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-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اجرایی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14:paraId="4B85B86C" w14:textId="77777777" w:rsidR="00C26D17" w:rsidRPr="00837965" w:rsidRDefault="006F7378" w:rsidP="006F7378">
      <w:pPr>
        <w:widowControl w:val="0"/>
        <w:bidi/>
        <w:spacing w:after="0" w:line="240" w:lineRule="auto"/>
        <w:ind w:left="537" w:hanging="56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تبصره: </w:t>
      </w:r>
      <w:r w:rsidR="00C26D17" w:rsidRPr="00837965">
        <w:rPr>
          <w:rFonts w:ascii="B Zar" w:cs="B Zar" w:hint="cs"/>
          <w:sz w:val="26"/>
          <w:szCs w:val="26"/>
          <w:rtl/>
        </w:rPr>
        <w:t>مبلغ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قرارداد،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محل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اعتبارات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بنیاد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ملی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="00C26D17" w:rsidRPr="00837965">
        <w:rPr>
          <w:rFonts w:ascii="B Zar" w:cs="B Zar" w:hint="cs"/>
          <w:sz w:val="26"/>
          <w:szCs w:val="26"/>
          <w:rtl/>
        </w:rPr>
        <w:t>شیوه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نامۀ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پشتیبانی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="00C26D17" w:rsidRPr="00837965">
        <w:rPr>
          <w:rFonts w:ascii="B Zar" w:cs="B Zar" w:hint="cs"/>
          <w:sz w:val="26"/>
          <w:szCs w:val="26"/>
          <w:rtl/>
        </w:rPr>
        <w:t>های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علمی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و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فرهنگی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دانشجویان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مستعد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کشور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سال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99-1398)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تأمین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می‌شود</w:t>
      </w:r>
      <w:r w:rsidR="00C26D17" w:rsidRPr="00837965">
        <w:rPr>
          <w:rFonts w:ascii="B Zar" w:cs="B Zar"/>
          <w:sz w:val="26"/>
          <w:szCs w:val="26"/>
        </w:rPr>
        <w:t>.</w:t>
      </w:r>
    </w:p>
    <w:p w14:paraId="6400D2D6" w14:textId="77777777"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14:paraId="0EA54026" w14:textId="77777777" w:rsidR="00C26D17" w:rsidRPr="00837965" w:rsidRDefault="00C26D17" w:rsidP="002D7DBB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14:paraId="749AB490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14:paraId="6E0DF271" w14:textId="77777777" w:rsidR="00C26D17" w:rsidRPr="00837965" w:rsidRDefault="00C26D17" w:rsidP="00394A1E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 w:rsidRP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394A1E" w:rsidRPr="00394A1E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14:paraId="281ADC41" w14:textId="77777777" w:rsidR="00C26D17" w:rsidRPr="000008B4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12"/>
          <w:szCs w:val="16"/>
          <w:rtl/>
          <w:lang w:bidi="fa-IR"/>
        </w:rPr>
      </w:pPr>
    </w:p>
    <w:tbl>
      <w:tblPr>
        <w:tblStyle w:val="TableGrid1"/>
        <w:bidiVisual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545"/>
        <w:gridCol w:w="2693"/>
      </w:tblGrid>
      <w:tr w:rsidR="00C26D17" w:rsidRPr="00E42DE0" w14:paraId="4E68D324" w14:textId="77777777" w:rsidTr="00394A1E">
        <w:trPr>
          <w:trHeight w:val="680"/>
          <w:jc w:val="center"/>
        </w:trPr>
        <w:tc>
          <w:tcPr>
            <w:tcW w:w="2636" w:type="dxa"/>
          </w:tcPr>
          <w:p w14:paraId="29805F30" w14:textId="77777777"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14:paraId="3CD08968" w14:textId="77777777"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همکار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علمی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-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اجرایی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)</w:t>
            </w:r>
          </w:p>
        </w:tc>
        <w:tc>
          <w:tcPr>
            <w:tcW w:w="3545" w:type="dxa"/>
          </w:tcPr>
          <w:p w14:paraId="273433DF" w14:textId="77777777"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14:paraId="18B6CABB" w14:textId="77777777"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14:paraId="378C1DCF" w14:textId="77777777"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14:paraId="156058AE" w14:textId="77777777" w:rsidR="00C26D17" w:rsidRPr="00383F0F" w:rsidRDefault="00C26D17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394A1E"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14:paraId="2C36D3D1" w14:textId="77777777" w:rsidR="007B4683" w:rsidRPr="00E42DE0" w:rsidRDefault="007B4683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B42211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14:paraId="2678DA3B" w14:textId="77777777" w:rsidR="00C26D17" w:rsidRPr="000008B4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10"/>
          <w:szCs w:val="4"/>
          <w:rtl/>
          <w:lang w:bidi="fa-IR"/>
        </w:rPr>
      </w:pPr>
    </w:p>
    <w:p w14:paraId="0558CE39" w14:textId="77777777" w:rsidR="00C26D17" w:rsidRDefault="00C26D17" w:rsidP="00BA73AD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A73AD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BA73AD"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A73AD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0008B4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همکار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علمی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-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اجرایی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بنياد نخبگان استان</w:t>
      </w:r>
      <w:r w:rsidR="00565D08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</w:t>
      </w:r>
      <w:r w:rsidR="00BA73AD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14:paraId="3AEC0A71" w14:textId="77777777" w:rsidR="0067418E" w:rsidRPr="00365E00" w:rsidRDefault="0067418E" w:rsidP="006741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EF65" wp14:editId="2CB7CC03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6086F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14:paraId="0C597190" w14:textId="77777777" w:rsidR="00790D1C" w:rsidRDefault="006A6EC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A4C29" wp14:editId="65E875CB">
                <wp:simplePos x="0" y="0"/>
                <wp:positionH relativeFrom="column">
                  <wp:posOffset>502920</wp:posOffset>
                </wp:positionH>
                <wp:positionV relativeFrom="paragraph">
                  <wp:posOffset>104775</wp:posOffset>
                </wp:positionV>
                <wp:extent cx="4930140" cy="307340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782F" w14:textId="77777777" w:rsidR="00DA088D" w:rsidRDefault="00DA088D" w:rsidP="003F6909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همکار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علمی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اجرایی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4C29" id="_x0000_s1027" type="#_x0000_t202" style="position:absolute;left:0;text-align:left;margin-left:39.6pt;margin-top:8.25pt;width:388.2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">
                <v:textbox>
                  <w:txbxContent>
                    <w:p w14:paraId="5146782F" w14:textId="77777777" w:rsidR="00DA088D" w:rsidRDefault="00DA088D" w:rsidP="003F6909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همکار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علمی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-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اجرایی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14:paraId="5E6652FD" w14:textId="77777777"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14:paraId="168A9E29" w14:textId="77777777" w:rsidR="00790D1C" w:rsidRPr="00790D1C" w:rsidRDefault="00790D1C" w:rsidP="000008B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0008B4" w:rsidRPr="000008B4">
        <w:rPr>
          <w:rFonts w:ascii="B Zar Bold" w:cs="B Zar" w:hint="cs"/>
          <w:b/>
          <w:bCs/>
          <w:rtl/>
        </w:rPr>
        <w:t>همکاری</w:t>
      </w:r>
      <w:r w:rsidR="000008B4">
        <w:rPr>
          <w:rFonts w:ascii="B Zar Bold" w:cs="B Zar" w:hint="cs"/>
          <w:b/>
          <w:bCs/>
          <w:rtl/>
        </w:rPr>
        <w:t>‌</w:t>
      </w:r>
      <w:r w:rsidR="000008B4" w:rsidRPr="000008B4">
        <w:rPr>
          <w:rFonts w:ascii="B Zar Bold" w:cs="B Zar" w:hint="cs"/>
          <w:b/>
          <w:bCs/>
          <w:rtl/>
        </w:rPr>
        <w:t>های</w:t>
      </w:r>
      <w:r w:rsidR="000008B4" w:rsidRPr="000008B4">
        <w:rPr>
          <w:rFonts w:ascii="B Zar Bold" w:cs="B Zar"/>
          <w:b/>
          <w:bCs/>
          <w:rtl/>
        </w:rPr>
        <w:t xml:space="preserve"> </w:t>
      </w:r>
      <w:r w:rsidR="000008B4" w:rsidRPr="000008B4">
        <w:rPr>
          <w:rFonts w:ascii="B Zar Bold" w:cs="B Zar" w:hint="cs"/>
          <w:b/>
          <w:bCs/>
          <w:rtl/>
        </w:rPr>
        <w:t>علمی</w:t>
      </w:r>
      <w:r w:rsidR="000008B4" w:rsidRPr="000008B4">
        <w:rPr>
          <w:rFonts w:ascii="B Zar Bold" w:cs="B Zar"/>
          <w:b/>
          <w:bCs/>
          <w:rtl/>
        </w:rPr>
        <w:t xml:space="preserve">- </w:t>
      </w:r>
      <w:r w:rsidR="000008B4" w:rsidRPr="000008B4">
        <w:rPr>
          <w:rFonts w:ascii="B Zar Bold" w:cs="B Zar" w:hint="cs"/>
          <w:b/>
          <w:bCs/>
          <w:rtl/>
        </w:rPr>
        <w:t>اجرایی</w:t>
      </w:r>
    </w:p>
    <w:p w14:paraId="5EE25419" w14:textId="77777777" w:rsidR="00790D1C" w:rsidRPr="000008B4" w:rsidRDefault="002F401E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10"/>
          <w:szCs w:val="10"/>
          <w:rtl/>
          <w:lang w:bidi="fa-IR"/>
        </w:rPr>
      </w:pPr>
      <w:r>
        <w:rPr>
          <w:rFonts w:ascii="B Zar Bold" w:cs="B Zar" w:hint="cs"/>
          <w:b/>
          <w:bCs/>
          <w:sz w:val="10"/>
          <w:szCs w:val="10"/>
          <w:rtl/>
          <w:lang w:bidi="fa-IR"/>
        </w:rPr>
        <w:t>ا</w:t>
      </w:r>
    </w:p>
    <w:p w14:paraId="2BC12EAE" w14:textId="77777777" w:rsidR="000B33E4" w:rsidRDefault="00790D1C" w:rsidP="00BA73AD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2802D2" w:rsidRPr="002802D2">
        <w:rPr>
          <w:rFonts w:ascii="B Zar" w:cs="B Zar" w:hint="cs"/>
          <w:sz w:val="26"/>
          <w:szCs w:val="26"/>
          <w:rtl/>
        </w:rPr>
        <w:t>همکاری</w:t>
      </w:r>
      <w:r w:rsidR="002802D2">
        <w:rPr>
          <w:rFonts w:ascii="B Zar" w:cs="B Zar" w:hint="cs"/>
          <w:sz w:val="26"/>
          <w:szCs w:val="26"/>
          <w:rtl/>
        </w:rPr>
        <w:t>‌</w:t>
      </w:r>
      <w:r w:rsidR="002802D2" w:rsidRPr="002802D2">
        <w:rPr>
          <w:rFonts w:ascii="B Zar" w:cs="B Zar" w:hint="cs"/>
          <w:sz w:val="26"/>
          <w:szCs w:val="26"/>
          <w:rtl/>
        </w:rPr>
        <w:t>های</w:t>
      </w:r>
      <w:r w:rsidR="002802D2" w:rsidRPr="002802D2">
        <w:rPr>
          <w:rFonts w:ascii="B Zar" w:cs="B Zar"/>
          <w:sz w:val="26"/>
          <w:szCs w:val="26"/>
          <w:rtl/>
        </w:rPr>
        <w:t xml:space="preserve"> </w:t>
      </w:r>
      <w:r w:rsidR="002802D2" w:rsidRPr="002802D2">
        <w:rPr>
          <w:rFonts w:ascii="B Zar" w:cs="B Zar" w:hint="cs"/>
          <w:sz w:val="26"/>
          <w:szCs w:val="26"/>
          <w:rtl/>
        </w:rPr>
        <w:t>علمی</w:t>
      </w:r>
      <w:r w:rsidR="002802D2" w:rsidRPr="002802D2">
        <w:rPr>
          <w:rFonts w:ascii="B Zar" w:cs="B Zar"/>
          <w:sz w:val="26"/>
          <w:szCs w:val="26"/>
          <w:rtl/>
        </w:rPr>
        <w:t xml:space="preserve">- </w:t>
      </w:r>
      <w:r w:rsidR="002802D2" w:rsidRPr="002802D2">
        <w:rPr>
          <w:rFonts w:ascii="B Zar" w:cs="B Zar" w:hint="cs"/>
          <w:sz w:val="26"/>
          <w:szCs w:val="26"/>
          <w:rtl/>
        </w:rPr>
        <w:t xml:space="preserve">اجرایی </w:t>
      </w:r>
      <w:r w:rsidRPr="00790D1C">
        <w:rPr>
          <w:rFonts w:ascii="B Zar" w:cs="B Zar" w:hint="cs"/>
          <w:sz w:val="26"/>
          <w:szCs w:val="26"/>
          <w:rtl/>
        </w:rPr>
        <w:t xml:space="preserve">به شمارة ......................... مورخ </w:t>
      </w:r>
      <w:r w:rsidR="002802D2" w:rsidRPr="00790D1C">
        <w:rPr>
          <w:rFonts w:ascii="B Zar" w:cs="B Zar" w:hint="cs"/>
          <w:sz w:val="26"/>
          <w:szCs w:val="26"/>
          <w:rtl/>
        </w:rPr>
        <w:t xml:space="preserve">......................... </w:t>
      </w:r>
      <w:r w:rsidRPr="00790D1C">
        <w:rPr>
          <w:rFonts w:ascii="B Zar" w:cs="B Zar" w:hint="cs"/>
          <w:sz w:val="26"/>
          <w:szCs w:val="26"/>
          <w:rtl/>
        </w:rPr>
        <w:t xml:space="preserve">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2802D2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BA73AD">
        <w:rPr>
          <w:rFonts w:ascii="B Zar" w:cs="B Zar" w:hint="cs"/>
          <w:sz w:val="26"/>
          <w:szCs w:val="26"/>
          <w:rtl/>
        </w:rPr>
        <w:t xml:space="preserve"> </w:t>
      </w:r>
      <w:r w:rsidR="002F401E">
        <w:rPr>
          <w:rFonts w:ascii="B Zar" w:cs="B Zar" w:hint="cs"/>
          <w:sz w:val="26"/>
          <w:szCs w:val="26"/>
          <w:rtl/>
          <w:lang w:bidi="fa-IR"/>
        </w:rPr>
        <w:t>همچنین</w:t>
      </w:r>
      <w:r w:rsidR="000B33E4">
        <w:rPr>
          <w:rFonts w:ascii="B Zar" w:cs="B Zar" w:hint="cs"/>
          <w:sz w:val="26"/>
          <w:szCs w:val="26"/>
          <w:rtl/>
          <w:lang w:bidi="fa-IR"/>
        </w:rPr>
        <w:t>:</w:t>
      </w:r>
    </w:p>
    <w:p w14:paraId="2D289CC2" w14:textId="77777777"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BE100F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نهادهای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خارج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از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آن </w:t>
      </w:r>
      <w:r>
        <w:rPr>
          <w:rFonts w:ascii="B Zar" w:cs="B Zar" w:hint="cs"/>
          <w:sz w:val="26"/>
          <w:szCs w:val="26"/>
          <w:rtl/>
          <w:lang w:bidi="fa-IR"/>
        </w:rPr>
        <w:t xml:space="preserve">و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عناوین و </w:t>
      </w:r>
      <w:r>
        <w:rPr>
          <w:rFonts w:ascii="B Zar" w:cs="B Zar" w:hint="cs"/>
          <w:sz w:val="26"/>
          <w:szCs w:val="26"/>
          <w:rtl/>
          <w:lang w:bidi="fa-IR"/>
        </w:rPr>
        <w:t>شرح فعالیت</w:t>
      </w:r>
      <w:r w:rsidR="006D0A97">
        <w:rPr>
          <w:rFonts w:ascii="B Zar" w:cs="B Zar" w:hint="cs"/>
          <w:sz w:val="26"/>
          <w:szCs w:val="26"/>
          <w:rtl/>
          <w:lang w:bidi="fa-IR"/>
        </w:rPr>
        <w:t>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14:paraId="0A128643" w14:textId="77777777"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 صندوق‌های حمایت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عناوین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شرح فعالیت‌های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14:paraId="03B56C45" w14:textId="77777777"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کتاب</w:t>
      </w:r>
      <w:r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علمی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تخصصی،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مرحلة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تدوین</w:t>
      </w:r>
      <w:r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گزارش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پیشرفت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14:paraId="620741D2" w14:textId="77777777"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کارگاه</w:t>
      </w:r>
      <w:r>
        <w:rPr>
          <w:rFonts w:ascii="B Zar" w:cs="B Zar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6D0A97"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زمان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برگزاری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14:paraId="4B74FC51" w14:textId="77777777" w:rsidR="000B33E4" w:rsidRDefault="00BE100F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عنوان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آزمایشگاه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های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پژوهشی و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تاریخ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راه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اندازی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14:paraId="62007FE6" w14:textId="77777777" w:rsidR="00961862" w:rsidRPr="00DA088D" w:rsidRDefault="00897C64" w:rsidP="00AC663D">
      <w:pPr>
        <w:autoSpaceDE w:val="0"/>
        <w:autoSpaceDN w:val="0"/>
        <w:bidi/>
        <w:adjustRightInd w:val="0"/>
        <w:spacing w:after="0" w:line="240" w:lineRule="auto"/>
        <w:ind w:firstLine="112"/>
        <w:jc w:val="both"/>
        <w:rPr>
          <w:rFonts w:ascii="B Zar Bold" w:cs="B Zar"/>
          <w:sz w:val="24"/>
          <w:szCs w:val="24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به پیوست </w:t>
      </w:r>
      <w:r w:rsidR="00FB7373">
        <w:rPr>
          <w:rFonts w:ascii="B Zar" w:cs="B Zar" w:hint="cs"/>
          <w:sz w:val="26"/>
          <w:szCs w:val="26"/>
          <w:rtl/>
          <w:lang w:bidi="fa-IR"/>
        </w:rPr>
        <w:t>ارائه</w:t>
      </w:r>
      <w:r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BE100F">
        <w:rPr>
          <w:rFonts w:ascii="B Zar" w:cs="B Zar" w:hint="cs"/>
          <w:sz w:val="26"/>
          <w:szCs w:val="26"/>
          <w:rtl/>
          <w:lang w:bidi="fa-IR"/>
        </w:rPr>
        <w:t>شود</w:t>
      </w:r>
    </w:p>
    <w:p w14:paraId="4837778A" w14:textId="77777777" w:rsidR="00790D1C" w:rsidRPr="000008B4" w:rsidRDefault="00790D1C" w:rsidP="006741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 Bold" w:cs="B Zar"/>
          <w:b/>
          <w:bCs/>
          <w:sz w:val="8"/>
          <w:szCs w:val="2"/>
          <w:rtl/>
        </w:rPr>
      </w:pPr>
    </w:p>
    <w:p w14:paraId="12F1D2EF" w14:textId="77777777" w:rsidR="00AC663D" w:rsidRDefault="00AC663D" w:rsidP="0067418E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sz w:val="24"/>
          <w:szCs w:val="24"/>
          <w:rtl/>
        </w:rPr>
        <w:t>..............................</w:t>
      </w:r>
    </w:p>
    <w:p w14:paraId="6235E095" w14:textId="77777777" w:rsidR="00790D1C" w:rsidRPr="00DA088D" w:rsidRDefault="00790D1C" w:rsidP="00AC663D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14:paraId="47F59217" w14:textId="77777777" w:rsidR="00790D1C" w:rsidRDefault="00790D1C" w:rsidP="0067418E">
      <w:pPr>
        <w:autoSpaceDE w:val="0"/>
        <w:autoSpaceDN w:val="0"/>
        <w:bidi/>
        <w:adjustRightInd w:val="0"/>
        <w:spacing w:after="0" w:line="24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8B3656">
      <w:pgSz w:w="11906" w:h="16838"/>
      <w:pgMar w:top="709" w:right="1219" w:bottom="993" w:left="121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952C" w14:textId="77777777" w:rsidR="009B3918" w:rsidRDefault="009B3918" w:rsidP="00666DF9">
      <w:pPr>
        <w:spacing w:after="0" w:line="240" w:lineRule="auto"/>
      </w:pPr>
      <w:r>
        <w:separator/>
      </w:r>
    </w:p>
  </w:endnote>
  <w:endnote w:type="continuationSeparator" w:id="0">
    <w:p w14:paraId="26582FB9" w14:textId="77777777" w:rsidR="009B3918" w:rsidRDefault="009B3918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b/>
        <w:bCs/>
        <w:rtl/>
      </w:rPr>
      <w:id w:val="-164055979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2106224239"/>
          <w:docPartObj>
            <w:docPartGallery w:val="Page Numbers (Top of Page)"/>
            <w:docPartUnique/>
          </w:docPartObj>
        </w:sdtPr>
        <w:sdtEndPr/>
        <w:sdtContent>
          <w:p w14:paraId="141B8499" w14:textId="77777777" w:rsidR="00666DF9" w:rsidRPr="00666DF9" w:rsidRDefault="002904E8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317E23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317E23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7EBAA1B8" w14:textId="77777777" w:rsidR="00FD6650" w:rsidRDefault="00FD6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DA8E" w14:textId="77777777" w:rsidR="009B3918" w:rsidRDefault="009B3918" w:rsidP="00666DF9">
      <w:pPr>
        <w:spacing w:after="0" w:line="240" w:lineRule="auto"/>
      </w:pPr>
      <w:r>
        <w:separator/>
      </w:r>
    </w:p>
  </w:footnote>
  <w:footnote w:type="continuationSeparator" w:id="0">
    <w:p w14:paraId="57A864EB" w14:textId="77777777" w:rsidR="009B3918" w:rsidRDefault="009B3918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B"/>
    <w:rsid w:val="000008B4"/>
    <w:rsid w:val="0006794E"/>
    <w:rsid w:val="00067C01"/>
    <w:rsid w:val="000B33E4"/>
    <w:rsid w:val="000D1535"/>
    <w:rsid w:val="00135DF4"/>
    <w:rsid w:val="00173F10"/>
    <w:rsid w:val="001864EF"/>
    <w:rsid w:val="001A7FC2"/>
    <w:rsid w:val="001B18A1"/>
    <w:rsid w:val="001D2749"/>
    <w:rsid w:val="001F6028"/>
    <w:rsid w:val="00266801"/>
    <w:rsid w:val="002802D2"/>
    <w:rsid w:val="002904E8"/>
    <w:rsid w:val="002C2591"/>
    <w:rsid w:val="002D7DBB"/>
    <w:rsid w:val="002F2670"/>
    <w:rsid w:val="002F401E"/>
    <w:rsid w:val="00317E23"/>
    <w:rsid w:val="00377D51"/>
    <w:rsid w:val="00383F0F"/>
    <w:rsid w:val="00394A1E"/>
    <w:rsid w:val="00397000"/>
    <w:rsid w:val="003F6909"/>
    <w:rsid w:val="0043475F"/>
    <w:rsid w:val="004A61AA"/>
    <w:rsid w:val="004E2D7E"/>
    <w:rsid w:val="00504642"/>
    <w:rsid w:val="00565D08"/>
    <w:rsid w:val="00597926"/>
    <w:rsid w:val="005A6C34"/>
    <w:rsid w:val="00607069"/>
    <w:rsid w:val="00620397"/>
    <w:rsid w:val="00622999"/>
    <w:rsid w:val="00666DF9"/>
    <w:rsid w:val="0067418E"/>
    <w:rsid w:val="006A6EC9"/>
    <w:rsid w:val="006D0A97"/>
    <w:rsid w:val="006D6380"/>
    <w:rsid w:val="006F7378"/>
    <w:rsid w:val="00716343"/>
    <w:rsid w:val="007449ED"/>
    <w:rsid w:val="00756691"/>
    <w:rsid w:val="00762EA2"/>
    <w:rsid w:val="00790D1C"/>
    <w:rsid w:val="007B4683"/>
    <w:rsid w:val="007E7FDE"/>
    <w:rsid w:val="00882097"/>
    <w:rsid w:val="00896C96"/>
    <w:rsid w:val="00897C64"/>
    <w:rsid w:val="008B3656"/>
    <w:rsid w:val="008B5C57"/>
    <w:rsid w:val="008E5441"/>
    <w:rsid w:val="00961862"/>
    <w:rsid w:val="00982DB9"/>
    <w:rsid w:val="00986B4C"/>
    <w:rsid w:val="009B025E"/>
    <w:rsid w:val="009B3918"/>
    <w:rsid w:val="009B4B3B"/>
    <w:rsid w:val="00A65EB1"/>
    <w:rsid w:val="00A921CA"/>
    <w:rsid w:val="00AC5763"/>
    <w:rsid w:val="00AC663D"/>
    <w:rsid w:val="00B42211"/>
    <w:rsid w:val="00BA73AD"/>
    <w:rsid w:val="00BB4E2C"/>
    <w:rsid w:val="00BB6E08"/>
    <w:rsid w:val="00BE100F"/>
    <w:rsid w:val="00C26D17"/>
    <w:rsid w:val="00CA0BED"/>
    <w:rsid w:val="00CC374E"/>
    <w:rsid w:val="00CD6DF1"/>
    <w:rsid w:val="00D20D25"/>
    <w:rsid w:val="00DA088D"/>
    <w:rsid w:val="00DB43C7"/>
    <w:rsid w:val="00DC7408"/>
    <w:rsid w:val="00E01BED"/>
    <w:rsid w:val="00E650B0"/>
    <w:rsid w:val="00FB7373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252D4"/>
  <w15:docId w15:val="{94482CE4-A117-4C52-9B4D-2E2BE89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D951-AEA4-4E0A-A126-614A4A47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W3</cp:lastModifiedBy>
  <cp:revision>1</cp:revision>
  <cp:lastPrinted>2020-04-08T07:34:00Z</cp:lastPrinted>
  <dcterms:created xsi:type="dcterms:W3CDTF">2020-06-01T05:09:00Z</dcterms:created>
  <dcterms:modified xsi:type="dcterms:W3CDTF">2020-06-10T04:21:00Z</dcterms:modified>
</cp:coreProperties>
</file>